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 w:themeColor="background1"/>
  <w:body>
    <w:p w14:paraId="2F0E6DD6">
      <w:pPr>
        <w:overflowPunct w:val="0"/>
        <w:spacing w:line="560" w:lineRule="exact"/>
        <w:rPr>
          <w:rFonts w:hint="default" w:ascii="Times New Roman" w:hAnsi="Times New Roman" w:eastAsia="黑体" w:cs="Times New Roman"/>
          <w:sz w:val="30"/>
          <w:szCs w:val="30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highlight w:val="none"/>
        </w:rPr>
        <w:t>附件</w:t>
      </w: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  <w:t>1-10</w:t>
      </w:r>
    </w:p>
    <w:p w14:paraId="3335DB5D">
      <w:pPr>
        <w:overflowPunct w:val="0"/>
        <w:spacing w:line="560" w:lineRule="exact"/>
        <w:rPr>
          <w:rFonts w:ascii="Times New Roman" w:hAnsi="Times New Roman" w:eastAsia="仿宋_GB2312" w:cs="Times New Roman"/>
          <w:sz w:val="30"/>
          <w:szCs w:val="30"/>
          <w:highlight w:val="none"/>
        </w:rPr>
      </w:pPr>
    </w:p>
    <w:p w14:paraId="5AF827DA">
      <w:pPr>
        <w:overflowPunct w:val="0"/>
        <w:spacing w:line="560" w:lineRule="exact"/>
        <w:rPr>
          <w:rFonts w:ascii="Times New Roman" w:hAnsi="Times New Roman" w:eastAsia="仿宋_GB2312" w:cs="Times New Roman"/>
          <w:sz w:val="30"/>
          <w:szCs w:val="30"/>
          <w:highlight w:val="none"/>
        </w:rPr>
      </w:pPr>
    </w:p>
    <w:p w14:paraId="477F6C8F">
      <w:pPr>
        <w:overflowPunct w:val="0"/>
        <w:spacing w:line="560" w:lineRule="exact"/>
        <w:jc w:val="center"/>
        <w:rPr>
          <w:rFonts w:ascii="Times New Roman" w:hAnsi="Times New Roman" w:eastAsia="方正小标宋简体" w:cs="Times New Roman"/>
          <w:sz w:val="44"/>
          <w:szCs w:val="44"/>
          <w:highlight w:val="none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highlight w:val="none"/>
        </w:rPr>
        <w:t>河南省教育系统20</w:t>
      </w:r>
      <w:r>
        <w:rPr>
          <w:rFonts w:ascii="Times New Roman" w:hAnsi="Times New Roman" w:eastAsia="方正小标宋简体" w:cs="Times New Roman"/>
          <w:sz w:val="44"/>
          <w:szCs w:val="44"/>
          <w:highlight w:val="none"/>
        </w:rPr>
        <w:t>2</w:t>
      </w:r>
      <w:r>
        <w:rPr>
          <w:rFonts w:hint="default" w:ascii="Times New Roman" w:hAnsi="Times New Roman" w:eastAsia="方正小标宋简体" w:cs="Times New Roman"/>
          <w:sz w:val="44"/>
          <w:szCs w:val="44"/>
          <w:highlight w:val="none"/>
          <w:lang w:val="en-US" w:eastAsia="zh-CN"/>
        </w:rPr>
        <w:t>6</w:t>
      </w:r>
      <w:r>
        <w:rPr>
          <w:rFonts w:hint="default" w:ascii="Times New Roman" w:hAnsi="Times New Roman" w:eastAsia="方正小标宋简体" w:cs="Times New Roman"/>
          <w:sz w:val="44"/>
          <w:szCs w:val="44"/>
          <w:highlight w:val="none"/>
        </w:rPr>
        <w:t>年度</w:t>
      </w:r>
    </w:p>
    <w:p w14:paraId="41BBCFC4">
      <w:pPr>
        <w:overflowPunct w:val="0"/>
        <w:spacing w:line="560" w:lineRule="exact"/>
        <w:jc w:val="center"/>
        <w:rPr>
          <w:rFonts w:ascii="Times New Roman" w:hAnsi="Times New Roman" w:eastAsia="方正小标宋简体" w:cs="Times New Roman"/>
          <w:sz w:val="44"/>
          <w:szCs w:val="44"/>
          <w:highlight w:val="none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highlight w:val="none"/>
        </w:rPr>
        <w:t>教学技能竞赛申报审批表</w:t>
      </w:r>
    </w:p>
    <w:p w14:paraId="0D479F2C">
      <w:pPr>
        <w:overflowPunct w:val="0"/>
        <w:spacing w:line="560" w:lineRule="exact"/>
        <w:rPr>
          <w:rFonts w:ascii="Times New Roman" w:hAnsi="Times New Roman" w:eastAsia="仿宋_GB2312" w:cs="Times New Roman"/>
          <w:sz w:val="30"/>
          <w:szCs w:val="30"/>
          <w:highlight w:val="none"/>
        </w:rPr>
      </w:pPr>
    </w:p>
    <w:p w14:paraId="45E2B9E9">
      <w:pPr>
        <w:overflowPunct w:val="0"/>
        <w:spacing w:line="560" w:lineRule="exact"/>
        <w:rPr>
          <w:rFonts w:ascii="Times New Roman" w:hAnsi="Times New Roman" w:eastAsia="仿宋_GB2312" w:cs="Times New Roman"/>
          <w:sz w:val="30"/>
          <w:szCs w:val="30"/>
          <w:highlight w:val="none"/>
        </w:rPr>
      </w:pPr>
      <w:r>
        <w:rPr>
          <w:rFonts w:hint="default" w:ascii="Times New Roman" w:hAnsi="Times New Roman" w:eastAsia="仿宋_GB2312" w:cs="Times New Roman"/>
          <w:sz w:val="30"/>
          <w:szCs w:val="30"/>
          <w:highlight w:val="none"/>
        </w:rPr>
        <w:t xml:space="preserve">            </w:t>
      </w:r>
    </w:p>
    <w:p w14:paraId="32D20A2F">
      <w:pPr>
        <w:overflowPunct w:val="0"/>
        <w:spacing w:line="560" w:lineRule="exact"/>
        <w:rPr>
          <w:rFonts w:ascii="Times New Roman" w:hAnsi="Times New Roman" w:eastAsia="仿宋_GB2312" w:cs="Times New Roman"/>
          <w:sz w:val="30"/>
          <w:szCs w:val="30"/>
          <w:highlight w:val="none"/>
        </w:rPr>
      </w:pPr>
      <w:r>
        <w:rPr>
          <w:rFonts w:hint="default" w:ascii="Times New Roman" w:hAnsi="Times New Roman" w:eastAsia="仿宋_GB2312" w:cs="Times New Roman"/>
          <w:sz w:val="30"/>
          <w:szCs w:val="30"/>
          <w:highlight w:val="none"/>
        </w:rPr>
        <w:t xml:space="preserve">             </w:t>
      </w:r>
    </w:p>
    <w:p w14:paraId="74D76C64">
      <w:pPr>
        <w:overflowPunct w:val="0"/>
        <w:spacing w:line="560" w:lineRule="exact"/>
        <w:rPr>
          <w:rFonts w:ascii="Times New Roman" w:hAnsi="Times New Roman" w:eastAsia="仿宋_GB2312" w:cs="Times New Roman"/>
          <w:sz w:val="30"/>
          <w:szCs w:val="30"/>
          <w:highlight w:val="none"/>
        </w:rPr>
      </w:pPr>
    </w:p>
    <w:p w14:paraId="1BED3938">
      <w:pPr>
        <w:overflowPunct w:val="0"/>
        <w:spacing w:line="560" w:lineRule="exact"/>
        <w:rPr>
          <w:rFonts w:ascii="Times New Roman" w:hAnsi="Times New Roman" w:eastAsia="仿宋_GB2312" w:cs="Times New Roman"/>
          <w:sz w:val="30"/>
          <w:szCs w:val="30"/>
          <w:highlight w:val="none"/>
        </w:rPr>
      </w:pPr>
      <w:r>
        <w:rPr>
          <w:rFonts w:hint="default" w:ascii="Times New Roman" w:hAnsi="Times New Roman" w:eastAsia="仿宋_GB2312" w:cs="Times New Roman"/>
          <w:sz w:val="30"/>
          <w:szCs w:val="30"/>
          <w:highlight w:val="none"/>
        </w:rPr>
        <w:t xml:space="preserve">         姓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</w:rPr>
        <w:t xml:space="preserve"> 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</w:rPr>
        <w:t xml:space="preserve"> 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  <w:lang w:val="en-US" w:eastAsia="zh-CN"/>
        </w:rPr>
        <w:t xml:space="preserve">      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</w:rPr>
        <w:t>名：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  <w:u w:val="single"/>
        </w:rPr>
        <w:t xml:space="preserve">                   </w:t>
      </w:r>
    </w:p>
    <w:p w14:paraId="3625119C">
      <w:pPr>
        <w:overflowPunct w:val="0"/>
        <w:spacing w:line="560" w:lineRule="exact"/>
        <w:rPr>
          <w:rFonts w:ascii="Times New Roman" w:hAnsi="Times New Roman" w:eastAsia="仿宋_GB2312" w:cs="Times New Roman"/>
          <w:sz w:val="30"/>
          <w:szCs w:val="30"/>
          <w:highlight w:val="none"/>
        </w:rPr>
      </w:pPr>
      <w:r>
        <w:rPr>
          <w:rFonts w:hint="default" w:ascii="Times New Roman" w:hAnsi="Times New Roman" w:eastAsia="仿宋_GB2312" w:cs="Times New Roman"/>
          <w:sz w:val="30"/>
          <w:szCs w:val="30"/>
          <w:highlight w:val="none"/>
        </w:rPr>
        <w:t xml:space="preserve">         工作单位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  <w:lang w:val="en-US" w:eastAsia="zh-CN"/>
        </w:rPr>
        <w:t>(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  <w:lang w:eastAsia="zh-CN"/>
        </w:rPr>
        <w:t>全称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  <w:lang w:val="en-US" w:eastAsia="zh-CN"/>
        </w:rPr>
        <w:t>)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</w:rPr>
        <w:t>：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  <w:u w:val="single"/>
        </w:rPr>
        <w:t xml:space="preserve">                   </w:t>
      </w:r>
    </w:p>
    <w:p w14:paraId="372434F7">
      <w:pPr>
        <w:overflowPunct w:val="0"/>
        <w:spacing w:line="560" w:lineRule="exact"/>
        <w:rPr>
          <w:rFonts w:ascii="Times New Roman" w:hAnsi="Times New Roman" w:eastAsia="仿宋_GB2312" w:cs="Times New Roman"/>
          <w:sz w:val="30"/>
          <w:szCs w:val="30"/>
          <w:highlight w:val="none"/>
        </w:rPr>
      </w:pPr>
      <w:r>
        <w:rPr>
          <w:rFonts w:hint="default" w:ascii="Times New Roman" w:hAnsi="Times New Roman" w:eastAsia="仿宋_GB2312" w:cs="Times New Roman"/>
          <w:sz w:val="30"/>
          <w:szCs w:val="30"/>
          <w:highlight w:val="none"/>
        </w:rPr>
        <w:t xml:space="preserve">         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  <w:lang w:eastAsia="zh-CN"/>
        </w:rPr>
        <w:t>参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  <w:lang w:eastAsia="zh-CN"/>
        </w:rPr>
        <w:t>赛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  <w:lang w:eastAsia="zh-CN"/>
        </w:rPr>
        <w:t>科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  <w:lang w:eastAsia="zh-CN"/>
        </w:rPr>
        <w:t>目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</w:rPr>
        <w:t>：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  <w:u w:val="single"/>
        </w:rPr>
        <w:t xml:space="preserve">                   </w:t>
      </w:r>
    </w:p>
    <w:p w14:paraId="3C30FF2F">
      <w:pPr>
        <w:overflowPunct w:val="0"/>
        <w:spacing w:line="560" w:lineRule="exact"/>
        <w:rPr>
          <w:rFonts w:ascii="Times New Roman" w:hAnsi="Times New Roman" w:eastAsia="仿宋_GB2312" w:cs="Times New Roman"/>
          <w:sz w:val="30"/>
          <w:szCs w:val="30"/>
          <w:highlight w:val="none"/>
        </w:rPr>
      </w:pPr>
      <w:r>
        <w:rPr>
          <w:rFonts w:hint="default" w:ascii="Times New Roman" w:hAnsi="Times New Roman" w:eastAsia="仿宋_GB2312" w:cs="Times New Roman"/>
          <w:sz w:val="30"/>
          <w:szCs w:val="30"/>
          <w:highlight w:val="none"/>
        </w:rPr>
        <w:t xml:space="preserve">         填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</w:rPr>
        <w:t>报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</w:rPr>
        <w:t>日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</w:rPr>
        <w:t>期：</w:t>
      </w:r>
      <w:r>
        <w:rPr>
          <w:rFonts w:hint="default" w:ascii="Times New Roman" w:hAnsi="Times New Roman" w:eastAsia="仿宋_GB2312" w:cs="Times New Roman"/>
          <w:sz w:val="30"/>
          <w:szCs w:val="30"/>
          <w:highlight w:val="none"/>
          <w:u w:val="single"/>
        </w:rPr>
        <w:t xml:space="preserve">                   </w:t>
      </w:r>
    </w:p>
    <w:p w14:paraId="209DD641">
      <w:pPr>
        <w:overflowPunct w:val="0"/>
        <w:spacing w:line="560" w:lineRule="exact"/>
        <w:rPr>
          <w:rFonts w:ascii="Times New Roman" w:hAnsi="Times New Roman" w:eastAsia="仿宋_GB2312" w:cs="Times New Roman"/>
          <w:sz w:val="30"/>
          <w:szCs w:val="30"/>
          <w:highlight w:val="none"/>
        </w:rPr>
      </w:pPr>
    </w:p>
    <w:p w14:paraId="66E74112">
      <w:pPr>
        <w:overflowPunct w:val="0"/>
        <w:spacing w:line="560" w:lineRule="exact"/>
        <w:rPr>
          <w:rFonts w:ascii="Times New Roman" w:hAnsi="Times New Roman" w:eastAsia="仿宋_GB2312" w:cs="Times New Roman"/>
          <w:spacing w:val="32"/>
          <w:sz w:val="30"/>
          <w:szCs w:val="30"/>
          <w:highlight w:val="none"/>
        </w:rPr>
      </w:pPr>
    </w:p>
    <w:p w14:paraId="28D45D22">
      <w:pPr>
        <w:overflowPunct w:val="0"/>
        <w:spacing w:line="560" w:lineRule="exact"/>
        <w:rPr>
          <w:rFonts w:ascii="Times New Roman" w:hAnsi="Times New Roman" w:eastAsia="仿宋_GB2312" w:cs="Times New Roman"/>
          <w:spacing w:val="32"/>
          <w:sz w:val="30"/>
          <w:szCs w:val="30"/>
          <w:highlight w:val="none"/>
        </w:rPr>
      </w:pPr>
    </w:p>
    <w:p w14:paraId="0EF6E2B7">
      <w:pPr>
        <w:overflowPunct w:val="0"/>
        <w:spacing w:line="560" w:lineRule="exact"/>
        <w:rPr>
          <w:rFonts w:ascii="Times New Roman" w:hAnsi="Times New Roman" w:eastAsia="仿宋_GB2312" w:cs="Times New Roman"/>
          <w:spacing w:val="32"/>
          <w:sz w:val="30"/>
          <w:szCs w:val="30"/>
          <w:highlight w:val="none"/>
        </w:rPr>
      </w:pPr>
    </w:p>
    <w:p w14:paraId="1FFCE2EA">
      <w:pPr>
        <w:overflowPunct w:val="0"/>
        <w:spacing w:line="560" w:lineRule="exact"/>
        <w:rPr>
          <w:rFonts w:ascii="Times New Roman" w:hAnsi="Times New Roman" w:eastAsia="仿宋_GB2312" w:cs="Times New Roman"/>
          <w:spacing w:val="32"/>
          <w:sz w:val="30"/>
          <w:szCs w:val="30"/>
          <w:highlight w:val="none"/>
        </w:rPr>
      </w:pPr>
    </w:p>
    <w:p w14:paraId="212CC8FB">
      <w:pPr>
        <w:overflowPunct w:val="0"/>
        <w:spacing w:line="560" w:lineRule="exact"/>
        <w:ind w:firstLine="3156" w:firstLineChars="600"/>
        <w:rPr>
          <w:rFonts w:ascii="Times New Roman" w:hAnsi="Times New Roman" w:eastAsia="仿宋_GB2312" w:cs="Times New Roman"/>
          <w:spacing w:val="32"/>
          <w:sz w:val="30"/>
          <w:szCs w:val="30"/>
          <w:highlight w:val="none"/>
        </w:rPr>
      </w:pPr>
      <w:r>
        <w:rPr>
          <w:rFonts w:hint="default" w:ascii="Times New Roman" w:hAnsi="Times New Roman" w:eastAsia="仿宋_GB2312" w:cs="Times New Roman"/>
          <w:spacing w:val="113"/>
          <w:sz w:val="30"/>
          <w:szCs w:val="30"/>
          <w:highlight w:val="none"/>
        </w:rPr>
        <w:t>河南省总工会</w:t>
      </w:r>
    </w:p>
    <w:p w14:paraId="4AB589A4">
      <w:pPr>
        <w:overflowPunct w:val="0"/>
        <w:spacing w:line="560" w:lineRule="exact"/>
        <w:rPr>
          <w:rFonts w:ascii="Times New Roman" w:hAnsi="Times New Roman" w:eastAsia="仿宋_GB2312" w:cs="Times New Roman"/>
          <w:spacing w:val="32"/>
          <w:sz w:val="30"/>
          <w:szCs w:val="30"/>
          <w:highlight w:val="none"/>
        </w:rPr>
      </w:pPr>
      <w:r>
        <w:rPr>
          <w:rFonts w:hint="default" w:ascii="Times New Roman" w:hAnsi="Times New Roman" w:eastAsia="仿宋_GB2312" w:cs="Times New Roman"/>
          <w:spacing w:val="32"/>
          <w:sz w:val="30"/>
          <w:szCs w:val="30"/>
          <w:highlight w:val="none"/>
        </w:rPr>
        <w:t xml:space="preserve">             </w:t>
      </w:r>
      <w:r>
        <w:rPr>
          <w:rFonts w:hint="default" w:ascii="Times New Roman" w:hAnsi="Times New Roman" w:eastAsia="仿宋_GB2312" w:cs="Times New Roman"/>
          <w:spacing w:val="32"/>
          <w:sz w:val="24"/>
          <w:szCs w:val="24"/>
          <w:highlight w:val="none"/>
        </w:rPr>
        <w:t xml:space="preserve">  </w:t>
      </w:r>
      <w:r>
        <w:rPr>
          <w:rFonts w:hint="default" w:ascii="Times New Roman" w:hAnsi="Times New Roman" w:eastAsia="仿宋_GB2312" w:cs="Times New Roman"/>
          <w:spacing w:val="113"/>
          <w:sz w:val="30"/>
          <w:szCs w:val="30"/>
          <w:highlight w:val="none"/>
        </w:rPr>
        <w:t>河南省教育厅</w:t>
      </w:r>
    </w:p>
    <w:p w14:paraId="142D3C50">
      <w:pPr>
        <w:overflowPunct w:val="0"/>
        <w:spacing w:line="560" w:lineRule="exact"/>
        <w:jc w:val="center"/>
        <w:rPr>
          <w:rFonts w:ascii="Times New Roman" w:hAnsi="Times New Roman" w:eastAsia="仿宋_GB2312" w:cs="Times New Roman"/>
          <w:sz w:val="30"/>
          <w:szCs w:val="30"/>
          <w:highlight w:val="none"/>
        </w:rPr>
      </w:pPr>
      <w:r>
        <w:rPr>
          <w:rFonts w:hint="default" w:ascii="Times New Roman" w:hAnsi="Times New Roman" w:eastAsia="仿宋_GB2312" w:cs="Times New Roman"/>
          <w:sz w:val="30"/>
          <w:szCs w:val="30"/>
          <w:highlight w:val="none"/>
        </w:rPr>
        <w:t xml:space="preserve">      </w:t>
      </w:r>
    </w:p>
    <w:p w14:paraId="1DDA766F">
      <w:pPr>
        <w:overflowPunct w:val="0"/>
        <w:spacing w:line="560" w:lineRule="exact"/>
        <w:jc w:val="center"/>
        <w:rPr>
          <w:rFonts w:ascii="Times New Roman" w:hAnsi="Times New Roman" w:eastAsia="仿宋_GB2312" w:cs="Times New Roman"/>
          <w:sz w:val="30"/>
          <w:szCs w:val="30"/>
          <w:highlight w:val="none"/>
        </w:rPr>
      </w:pPr>
    </w:p>
    <w:p w14:paraId="0E9A929B">
      <w:pPr>
        <w:overflowPunct w:val="0"/>
        <w:spacing w:line="560" w:lineRule="exact"/>
        <w:rPr>
          <w:rFonts w:ascii="Times New Roman" w:hAnsi="Times New Roman" w:eastAsia="仿宋_GB2312" w:cs="Times New Roman"/>
          <w:sz w:val="30"/>
          <w:szCs w:val="30"/>
          <w:highlight w:val="none"/>
        </w:rPr>
      </w:pPr>
      <w:r>
        <w:rPr>
          <w:rFonts w:hint="default" w:ascii="Times New Roman" w:hAnsi="Times New Roman" w:eastAsia="仿宋_GB2312" w:cs="Times New Roman"/>
          <w:sz w:val="30"/>
          <w:szCs w:val="30"/>
          <w:highlight w:val="none"/>
        </w:rPr>
        <w:br w:type="page"/>
      </w:r>
    </w:p>
    <w:tbl>
      <w:tblPr>
        <w:tblStyle w:val="6"/>
        <w:tblW w:w="9408" w:type="dxa"/>
        <w:tblInd w:w="-20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2"/>
        <w:gridCol w:w="393"/>
        <w:gridCol w:w="1485"/>
        <w:gridCol w:w="948"/>
        <w:gridCol w:w="218"/>
        <w:gridCol w:w="626"/>
        <w:gridCol w:w="691"/>
        <w:gridCol w:w="267"/>
        <w:gridCol w:w="52"/>
        <w:gridCol w:w="1015"/>
        <w:gridCol w:w="233"/>
        <w:gridCol w:w="822"/>
        <w:gridCol w:w="1604"/>
        <w:gridCol w:w="22"/>
      </w:tblGrid>
      <w:tr w14:paraId="54DB5A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655AEB">
            <w:pPr>
              <w:spacing w:line="400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</w:rPr>
              <w:t>姓    名</w:t>
            </w:r>
          </w:p>
        </w:tc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2AFF66">
            <w:pPr>
              <w:spacing w:line="400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2"/>
                <w:highlight w:val="none"/>
                <w:lang w:val="en-US" w:eastAsia="zh-CN" w:bidi="ar-SA"/>
              </w:rPr>
            </w:pPr>
          </w:p>
        </w:tc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8B198F">
            <w:pPr>
              <w:spacing w:line="400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</w:rPr>
              <w:t>性别</w:t>
            </w:r>
          </w:p>
        </w:tc>
        <w:tc>
          <w:tcPr>
            <w:tcW w:w="15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38D7B1">
            <w:pPr>
              <w:spacing w:line="400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2"/>
                <w:highlight w:val="none"/>
                <w:lang w:val="en-US" w:eastAsia="zh-CN" w:bidi="ar-SA"/>
              </w:rPr>
            </w:pPr>
          </w:p>
        </w:tc>
        <w:tc>
          <w:tcPr>
            <w:tcW w:w="15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130BB1">
            <w:pPr>
              <w:spacing w:line="400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val="en-US" w:eastAsia="zh-CN"/>
              </w:rPr>
              <w:t>民族</w:t>
            </w:r>
          </w:p>
        </w:tc>
        <w:tc>
          <w:tcPr>
            <w:tcW w:w="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639BD6">
            <w:pPr>
              <w:spacing w:line="400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2"/>
                <w:highlight w:val="none"/>
                <w:lang w:val="en-US" w:eastAsia="zh-CN" w:bidi="ar-SA"/>
              </w:rPr>
            </w:pPr>
          </w:p>
        </w:tc>
        <w:tc>
          <w:tcPr>
            <w:tcW w:w="1626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A17CF0">
            <w:pPr>
              <w:spacing w:line="400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</w:rPr>
              <w:t>照</w:t>
            </w:r>
          </w:p>
          <w:p w14:paraId="58F8B16A">
            <w:pPr>
              <w:spacing w:line="400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</w:rPr>
              <w:t>片</w:t>
            </w:r>
          </w:p>
        </w:tc>
      </w:tr>
      <w:tr w14:paraId="44EED2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A48EB4">
            <w:pPr>
              <w:spacing w:line="400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</w:rPr>
              <w:t xml:space="preserve">出生年月   </w:t>
            </w:r>
          </w:p>
        </w:tc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D1F622">
            <w:pPr>
              <w:spacing w:line="400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2"/>
                <w:highlight w:val="none"/>
                <w:lang w:val="en-US" w:eastAsia="zh-CN" w:bidi="ar-SA"/>
              </w:rPr>
            </w:pPr>
          </w:p>
        </w:tc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5D5B05">
            <w:pPr>
              <w:spacing w:line="400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</w:rPr>
              <w:t>职称</w:t>
            </w:r>
          </w:p>
        </w:tc>
        <w:tc>
          <w:tcPr>
            <w:tcW w:w="15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F6C0B5">
            <w:pPr>
              <w:spacing w:line="400" w:lineRule="exact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2"/>
                <w:highlight w:val="none"/>
                <w:lang w:val="en-US" w:eastAsia="zh-CN" w:bidi="ar-SA"/>
              </w:rPr>
            </w:pPr>
          </w:p>
        </w:tc>
        <w:tc>
          <w:tcPr>
            <w:tcW w:w="15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2FF4B1">
            <w:pPr>
              <w:spacing w:line="400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val="en-US" w:eastAsia="zh-CN"/>
              </w:rPr>
              <w:t>教龄</w:t>
            </w:r>
          </w:p>
        </w:tc>
        <w:tc>
          <w:tcPr>
            <w:tcW w:w="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631554">
            <w:pPr>
              <w:spacing w:line="400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2"/>
                <w:highlight w:val="none"/>
                <w:lang w:val="en-US" w:eastAsia="zh-CN" w:bidi="ar-SA"/>
              </w:rPr>
            </w:pPr>
          </w:p>
        </w:tc>
        <w:tc>
          <w:tcPr>
            <w:tcW w:w="1626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8A8F981">
            <w:pPr>
              <w:spacing w:line="400" w:lineRule="exact"/>
              <w:jc w:val="left"/>
              <w:rPr>
                <w:rFonts w:hint="eastAsia" w:ascii="宋体" w:hAnsi="宋体" w:eastAsia="宋体" w:cs="宋体"/>
                <w:sz w:val="30"/>
                <w:szCs w:val="30"/>
                <w:highlight w:val="none"/>
              </w:rPr>
            </w:pPr>
          </w:p>
        </w:tc>
      </w:tr>
      <w:tr w14:paraId="291B72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43155A">
            <w:pPr>
              <w:spacing w:line="400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val="en-US" w:eastAsia="zh-CN"/>
              </w:rPr>
              <w:t>政治面貌</w:t>
            </w:r>
          </w:p>
        </w:tc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C52999">
            <w:pPr>
              <w:spacing w:line="400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2"/>
                <w:highlight w:val="none"/>
                <w:lang w:val="en-US" w:eastAsia="zh-CN" w:bidi="ar-SA"/>
              </w:rPr>
            </w:pPr>
          </w:p>
        </w:tc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7BA225">
            <w:pPr>
              <w:spacing w:line="400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</w:rPr>
              <w:t>最高学历学位</w:t>
            </w:r>
          </w:p>
        </w:tc>
        <w:tc>
          <w:tcPr>
            <w:tcW w:w="15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6E2E0F">
            <w:pPr>
              <w:spacing w:line="400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2"/>
                <w:highlight w:val="none"/>
                <w:lang w:val="en-US" w:eastAsia="zh-CN" w:bidi="ar-SA"/>
              </w:rPr>
            </w:pPr>
          </w:p>
        </w:tc>
        <w:tc>
          <w:tcPr>
            <w:tcW w:w="15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0C0F03">
            <w:pPr>
              <w:spacing w:line="400" w:lineRule="exact"/>
              <w:jc w:val="center"/>
              <w:rPr>
                <w:rFonts w:hint="eastAsia" w:ascii="宋体" w:hAnsi="宋体" w:eastAsia="宋体" w:cs="宋体"/>
                <w:color w:val="000000"/>
                <w:w w:val="100"/>
                <w:kern w:val="0"/>
                <w:sz w:val="24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w w:val="100"/>
                <w:kern w:val="0"/>
                <w:sz w:val="24"/>
                <w:szCs w:val="22"/>
                <w:highlight w:val="none"/>
              </w:rPr>
              <w:t>从事本学科</w:t>
            </w:r>
          </w:p>
          <w:p w14:paraId="2F9EEEF2">
            <w:pPr>
              <w:spacing w:line="400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w w:val="100"/>
                <w:kern w:val="0"/>
                <w:sz w:val="24"/>
                <w:szCs w:val="22"/>
                <w:highlight w:val="none"/>
              </w:rPr>
              <w:t>教学年限</w:t>
            </w:r>
          </w:p>
        </w:tc>
        <w:tc>
          <w:tcPr>
            <w:tcW w:w="8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BDDAC3">
            <w:pPr>
              <w:spacing w:line="400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2"/>
                <w:highlight w:val="none"/>
                <w:lang w:val="en-US" w:eastAsia="zh-CN" w:bidi="ar-SA"/>
              </w:rPr>
            </w:pPr>
          </w:p>
        </w:tc>
        <w:tc>
          <w:tcPr>
            <w:tcW w:w="1626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41819C8">
            <w:pPr>
              <w:spacing w:line="400" w:lineRule="exact"/>
              <w:jc w:val="left"/>
              <w:rPr>
                <w:rFonts w:hint="eastAsia" w:ascii="宋体" w:hAnsi="宋体" w:eastAsia="宋体" w:cs="宋体"/>
                <w:sz w:val="30"/>
                <w:szCs w:val="30"/>
                <w:highlight w:val="none"/>
              </w:rPr>
            </w:pPr>
          </w:p>
        </w:tc>
      </w:tr>
      <w:tr w14:paraId="44AF6D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E867BD">
            <w:pPr>
              <w:spacing w:line="400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</w:rPr>
              <w:t>工作单位</w:t>
            </w:r>
          </w:p>
        </w:tc>
        <w:tc>
          <w:tcPr>
            <w:tcW w:w="24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35D485">
            <w:pPr>
              <w:spacing w:line="400" w:lineRule="exact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2"/>
                <w:highlight w:val="none"/>
                <w:lang w:val="en-US" w:eastAsia="zh-CN" w:bidi="ar-SA"/>
              </w:rPr>
            </w:pPr>
          </w:p>
        </w:tc>
        <w:tc>
          <w:tcPr>
            <w:tcW w:w="15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A10907">
            <w:pPr>
              <w:spacing w:line="400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</w:rPr>
              <w:t>职 务</w:t>
            </w:r>
          </w:p>
        </w:tc>
        <w:tc>
          <w:tcPr>
            <w:tcW w:w="238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005B39">
            <w:pPr>
              <w:spacing w:line="400" w:lineRule="exact"/>
              <w:jc w:val="left"/>
              <w:rPr>
                <w:rFonts w:hint="eastAsia" w:ascii="宋体" w:hAnsi="宋体" w:eastAsia="宋体" w:cs="宋体"/>
                <w:sz w:val="30"/>
                <w:szCs w:val="30"/>
                <w:highlight w:val="none"/>
              </w:rPr>
            </w:pPr>
          </w:p>
        </w:tc>
        <w:tc>
          <w:tcPr>
            <w:tcW w:w="1626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E019B15">
            <w:pPr>
              <w:spacing w:line="400" w:lineRule="exact"/>
              <w:jc w:val="left"/>
              <w:rPr>
                <w:rFonts w:hint="eastAsia" w:ascii="宋体" w:hAnsi="宋体" w:eastAsia="宋体" w:cs="宋体"/>
                <w:sz w:val="30"/>
                <w:szCs w:val="30"/>
                <w:highlight w:val="none"/>
              </w:rPr>
            </w:pPr>
          </w:p>
        </w:tc>
      </w:tr>
      <w:tr w14:paraId="4C4E3B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14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C37441">
            <w:pPr>
              <w:spacing w:line="400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</w:rPr>
              <w:t>联系电话</w:t>
            </w:r>
          </w:p>
        </w:tc>
        <w:tc>
          <w:tcPr>
            <w:tcW w:w="24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F17BE8">
            <w:pPr>
              <w:spacing w:line="400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2"/>
                <w:highlight w:val="none"/>
                <w:lang w:val="en-US" w:eastAsia="zh-CN" w:bidi="ar-SA"/>
              </w:rPr>
            </w:pPr>
          </w:p>
        </w:tc>
        <w:tc>
          <w:tcPr>
            <w:tcW w:w="18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608520">
            <w:pPr>
              <w:spacing w:line="400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</w:rPr>
              <w:t>身份证号</w:t>
            </w:r>
          </w:p>
        </w:tc>
        <w:tc>
          <w:tcPr>
            <w:tcW w:w="374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4EE00E">
            <w:pPr>
              <w:spacing w:line="400" w:lineRule="exact"/>
              <w:jc w:val="left"/>
              <w:rPr>
                <w:rFonts w:hint="eastAsia" w:ascii="宋体" w:hAnsi="宋体" w:eastAsia="宋体" w:cs="宋体"/>
                <w:sz w:val="30"/>
                <w:szCs w:val="30"/>
                <w:highlight w:val="none"/>
              </w:rPr>
            </w:pPr>
          </w:p>
        </w:tc>
      </w:tr>
      <w:tr w14:paraId="433883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C4EB27"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</w:rPr>
              <w:t>参赛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val="en-US" w:eastAsia="zh-CN"/>
              </w:rPr>
              <w:t>科目</w:t>
            </w:r>
          </w:p>
        </w:tc>
        <w:tc>
          <w:tcPr>
            <w:tcW w:w="24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35EAA9"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30"/>
                <w:szCs w:val="30"/>
                <w:highlight w:val="none"/>
              </w:rPr>
            </w:pPr>
          </w:p>
        </w:tc>
        <w:tc>
          <w:tcPr>
            <w:tcW w:w="18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E22620">
            <w:pPr>
              <w:spacing w:line="400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</w:rPr>
              <w:t>参赛学科</w:t>
            </w:r>
          </w:p>
          <w:p w14:paraId="73098915">
            <w:pPr>
              <w:spacing w:line="400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</w:rPr>
              <w:t>（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val="en-US" w:eastAsia="zh-CN"/>
              </w:rPr>
              <w:t>含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</w:rPr>
              <w:t>专业代码）</w:t>
            </w:r>
          </w:p>
        </w:tc>
        <w:tc>
          <w:tcPr>
            <w:tcW w:w="374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71DBC5"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30"/>
                <w:szCs w:val="30"/>
                <w:highlight w:val="none"/>
              </w:rPr>
            </w:pPr>
          </w:p>
        </w:tc>
      </w:tr>
      <w:tr w14:paraId="20F5BF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877584">
            <w:pPr>
              <w:spacing w:line="400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</w:rPr>
              <w:t>参赛课程</w:t>
            </w:r>
          </w:p>
          <w:p w14:paraId="70F640D2"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30"/>
                <w:szCs w:val="30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</w:rPr>
              <w:t>（含学分学时项）</w:t>
            </w:r>
          </w:p>
        </w:tc>
        <w:tc>
          <w:tcPr>
            <w:tcW w:w="24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467D91">
            <w:pPr>
              <w:spacing w:line="400" w:lineRule="exact"/>
              <w:jc w:val="center"/>
              <w:rPr>
                <w:rFonts w:hint="eastAsia" w:ascii="宋体" w:hAnsi="宋体" w:eastAsia="宋体" w:cs="宋体"/>
                <w:sz w:val="30"/>
                <w:szCs w:val="30"/>
                <w:highlight w:val="none"/>
              </w:rPr>
            </w:pPr>
          </w:p>
        </w:tc>
        <w:tc>
          <w:tcPr>
            <w:tcW w:w="18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1FEFFF">
            <w:pPr>
              <w:spacing w:line="400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</w:rPr>
              <w:t>授课对象</w:t>
            </w:r>
          </w:p>
        </w:tc>
        <w:tc>
          <w:tcPr>
            <w:tcW w:w="374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7B8018">
            <w:pPr>
              <w:spacing w:line="400" w:lineRule="exact"/>
              <w:ind w:firstLine="0" w:firstLineChars="0"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eastAsia="zh-CN"/>
              </w:rPr>
              <w:t>□研究生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val="en-US" w:eastAsia="zh-CN"/>
              </w:rPr>
              <w:t xml:space="preserve">    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eastAsia="zh-CN"/>
              </w:rPr>
              <w:t>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val="en-US" w:eastAsia="zh-CN"/>
              </w:rPr>
              <w:t>高中</w:t>
            </w:r>
          </w:p>
          <w:p w14:paraId="326F3CE3">
            <w:pPr>
              <w:spacing w:line="400" w:lineRule="exact"/>
              <w:ind w:firstLine="0" w:firstLineChars="0"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eastAsia="zh-CN"/>
              </w:rPr>
              <w:t>□普通本科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val="en-US" w:eastAsia="zh-CN"/>
              </w:rPr>
              <w:t xml:space="preserve">  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eastAsia="zh-CN"/>
              </w:rPr>
              <w:t>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val="en-US" w:eastAsia="zh-CN"/>
              </w:rPr>
              <w:t>初中</w:t>
            </w:r>
          </w:p>
          <w:p w14:paraId="455D8A96">
            <w:pPr>
              <w:spacing w:line="400" w:lineRule="exact"/>
              <w:ind w:firstLine="0" w:firstLineChars="0"/>
              <w:jc w:val="left"/>
              <w:rPr>
                <w:rFonts w:hint="default" w:ascii="宋体" w:hAnsi="宋体" w:eastAsia="宋体" w:cs="宋体"/>
                <w:sz w:val="30"/>
                <w:szCs w:val="30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eastAsia="zh-CN"/>
              </w:rPr>
              <w:t>□职业本专科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eastAsia="zh-CN"/>
              </w:rPr>
              <w:t>□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val="en-US" w:eastAsia="zh-CN"/>
              </w:rPr>
              <w:t>小学</w:t>
            </w:r>
          </w:p>
        </w:tc>
      </w:tr>
      <w:tr w14:paraId="6C689B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5" w:hRule="atLeast"/>
        </w:trPr>
        <w:tc>
          <w:tcPr>
            <w:tcW w:w="14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EF83F4">
            <w:pPr>
              <w:overflowPunct w:val="0"/>
              <w:spacing w:line="520" w:lineRule="exact"/>
              <w:jc w:val="center"/>
              <w:rPr>
                <w:rFonts w:hint="eastAsia" w:ascii="Times New Roman" w:hAnsi="Times New Roman" w:eastAsia="宋体" w:cs="Times New Roman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highlight w:val="none"/>
                <w:lang w:val="en-US" w:eastAsia="zh-CN"/>
              </w:rPr>
              <w:t>学习</w:t>
            </w:r>
          </w:p>
          <w:p w14:paraId="5031AAC2">
            <w:pPr>
              <w:overflowPunct w:val="0"/>
              <w:spacing w:line="52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highlight w:val="none"/>
              </w:rPr>
              <w:t>工作</w:t>
            </w:r>
          </w:p>
          <w:p w14:paraId="5DC636A0">
            <w:pPr>
              <w:overflowPunct w:val="0"/>
              <w:spacing w:line="520" w:lineRule="exact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highlight w:val="none"/>
              </w:rPr>
              <w:t>简历</w:t>
            </w:r>
          </w:p>
          <w:p w14:paraId="76279E5E">
            <w:pPr>
              <w:overflowPunct w:val="0"/>
              <w:spacing w:line="520" w:lineRule="exact"/>
              <w:jc w:val="center"/>
              <w:rPr>
                <w:rFonts w:ascii="Times New Roman" w:hAnsi="Times New Roman" w:eastAsia="宋体" w:cs="Times New Roman"/>
                <w:w w:val="90"/>
                <w:sz w:val="24"/>
                <w:szCs w:val="24"/>
                <w:highlight w:val="none"/>
              </w:rPr>
            </w:pPr>
            <w:r>
              <w:rPr>
                <w:rFonts w:ascii="仿宋_GB2312" w:hAnsi="仿宋_GB2312"/>
                <w:color w:val="000000"/>
                <w:kern w:val="0"/>
                <w:sz w:val="21"/>
                <w:szCs w:val="21"/>
                <w:highlight w:val="none"/>
              </w:rPr>
              <w:t>（大学开始）</w:t>
            </w:r>
          </w:p>
        </w:tc>
        <w:tc>
          <w:tcPr>
            <w:tcW w:w="7983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2CF449">
            <w:pPr>
              <w:overflowPunct w:val="0"/>
              <w:spacing w:line="52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  <w:highlight w:val="none"/>
              </w:rPr>
            </w:pPr>
          </w:p>
        </w:tc>
      </w:tr>
      <w:tr w14:paraId="0DD759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25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A44601">
            <w:pPr>
              <w:overflowPunct w:val="0"/>
              <w:spacing w:line="52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highlight w:val="none"/>
              </w:rPr>
              <w:t>近3年来教学任务完成情况</w:t>
            </w:r>
          </w:p>
        </w:tc>
        <w:tc>
          <w:tcPr>
            <w:tcW w:w="265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04C7B3">
            <w:pPr>
              <w:overflowPunct w:val="0"/>
              <w:spacing w:line="52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highlight w:val="none"/>
              </w:rPr>
              <w:t>起止时间</w:t>
            </w:r>
          </w:p>
        </w:tc>
        <w:tc>
          <w:tcPr>
            <w:tcW w:w="265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5D65A0">
            <w:pPr>
              <w:overflowPunct w:val="0"/>
              <w:spacing w:line="52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highlight w:val="none"/>
              </w:rPr>
              <w:t>授课名称</w:t>
            </w:r>
          </w:p>
        </w:tc>
        <w:tc>
          <w:tcPr>
            <w:tcW w:w="26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136A88">
            <w:pPr>
              <w:overflowPunct w:val="0"/>
              <w:spacing w:line="52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highlight w:val="none"/>
              </w:rPr>
              <w:t>实际授课时数</w:t>
            </w:r>
          </w:p>
        </w:tc>
      </w:tr>
      <w:tr w14:paraId="7A3A65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25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3B9262">
            <w:pPr>
              <w:widowControl/>
              <w:jc w:val="left"/>
              <w:rPr>
                <w:rFonts w:ascii="Times New Roman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265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122862">
            <w:pPr>
              <w:overflowPunct w:val="0"/>
              <w:spacing w:line="520" w:lineRule="exact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highlight w:val="none"/>
                <w:lang w:val="en-US" w:eastAsia="zh-CN"/>
              </w:rPr>
              <w:t>2023.9-2024.6</w:t>
            </w:r>
          </w:p>
        </w:tc>
        <w:tc>
          <w:tcPr>
            <w:tcW w:w="265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5455E6">
            <w:pPr>
              <w:overflowPunct w:val="0"/>
              <w:spacing w:line="52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26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D0BFEC">
            <w:pPr>
              <w:overflowPunct w:val="0"/>
              <w:spacing w:line="52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  <w:highlight w:val="none"/>
              </w:rPr>
            </w:pPr>
          </w:p>
        </w:tc>
      </w:tr>
      <w:tr w14:paraId="531D25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25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0F3E14">
            <w:pPr>
              <w:widowControl/>
              <w:jc w:val="left"/>
              <w:rPr>
                <w:rFonts w:ascii="Times New Roman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265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47F87B">
            <w:pPr>
              <w:overflowPunct w:val="0"/>
              <w:spacing w:line="520" w:lineRule="exact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highlight w:val="none"/>
                <w:lang w:val="en-US" w:eastAsia="zh-CN"/>
              </w:rPr>
              <w:t>2024.9-2025.6</w:t>
            </w:r>
          </w:p>
        </w:tc>
        <w:tc>
          <w:tcPr>
            <w:tcW w:w="265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3BF5D7">
            <w:pPr>
              <w:overflowPunct w:val="0"/>
              <w:spacing w:line="52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26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C19971">
            <w:pPr>
              <w:overflowPunct w:val="0"/>
              <w:spacing w:line="52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  <w:highlight w:val="none"/>
              </w:rPr>
            </w:pPr>
          </w:p>
        </w:tc>
      </w:tr>
      <w:tr w14:paraId="55E16B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25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4BD035">
            <w:pPr>
              <w:widowControl/>
              <w:jc w:val="left"/>
              <w:rPr>
                <w:rFonts w:ascii="Times New Roman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265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AE17DD">
            <w:pPr>
              <w:overflowPunct w:val="0"/>
              <w:spacing w:line="520" w:lineRule="exact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highlight w:val="none"/>
                <w:lang w:val="en-US" w:eastAsia="zh-CN"/>
              </w:rPr>
              <w:t>2025.9-2026.6</w:t>
            </w:r>
          </w:p>
        </w:tc>
        <w:tc>
          <w:tcPr>
            <w:tcW w:w="265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A1784F">
            <w:pPr>
              <w:overflowPunct w:val="0"/>
              <w:spacing w:line="52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26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872AB7">
            <w:pPr>
              <w:overflowPunct w:val="0"/>
              <w:spacing w:line="52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  <w:highlight w:val="none"/>
              </w:rPr>
            </w:pPr>
          </w:p>
        </w:tc>
      </w:tr>
      <w:tr w14:paraId="6362D1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25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DEA7BE">
            <w:pPr>
              <w:widowControl/>
              <w:jc w:val="left"/>
              <w:rPr>
                <w:rFonts w:ascii="Times New Roman" w:hAnsi="Times New Roman" w:eastAsia="宋体" w:cs="Times New Roman"/>
                <w:sz w:val="24"/>
                <w:szCs w:val="24"/>
                <w:highlight w:val="none"/>
              </w:rPr>
            </w:pPr>
          </w:p>
        </w:tc>
        <w:tc>
          <w:tcPr>
            <w:tcW w:w="530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D0E252">
            <w:pPr>
              <w:overflowPunct w:val="0"/>
              <w:spacing w:line="520" w:lineRule="exact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highlight w:val="none"/>
              </w:rPr>
              <w:t>年平均课时数</w:t>
            </w:r>
          </w:p>
        </w:tc>
        <w:tc>
          <w:tcPr>
            <w:tcW w:w="26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432108">
            <w:pPr>
              <w:overflowPunct w:val="0"/>
              <w:spacing w:line="52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  <w:highlight w:val="none"/>
              </w:rPr>
            </w:pPr>
          </w:p>
        </w:tc>
      </w:tr>
      <w:tr w14:paraId="31FB13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1" w:hRule="atLeast"/>
        </w:trPr>
        <w:tc>
          <w:tcPr>
            <w:tcW w:w="14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FA6DAF">
            <w:pPr>
              <w:overflowPunct w:val="0"/>
              <w:spacing w:line="520" w:lineRule="exact"/>
              <w:jc w:val="center"/>
              <w:rPr>
                <w:rFonts w:ascii="Times New Roman" w:hAnsi="Times New Roman" w:eastAsia="宋体" w:cs="Times New Roman"/>
                <w:color w:val="auto"/>
                <w:kern w:val="2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2"/>
                <w:sz w:val="24"/>
                <w:szCs w:val="24"/>
                <w:highlight w:val="none"/>
              </w:rPr>
              <w:t>所获荣誉</w:t>
            </w:r>
          </w:p>
          <w:p w14:paraId="17CB6474">
            <w:pPr>
              <w:overflowPunct w:val="0"/>
              <w:spacing w:line="52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  <w:highlight w:val="none"/>
              </w:rPr>
            </w:pPr>
            <w:r>
              <w:rPr>
                <w:rFonts w:ascii="Times New Roman" w:hAnsi="Times New Roman" w:eastAsia="宋体" w:cs="Times New Roman"/>
                <w:color w:val="auto"/>
                <w:kern w:val="2"/>
                <w:sz w:val="24"/>
                <w:szCs w:val="24"/>
                <w:highlight w:val="none"/>
              </w:rPr>
              <w:t>和奖励</w:t>
            </w:r>
          </w:p>
        </w:tc>
        <w:tc>
          <w:tcPr>
            <w:tcW w:w="7983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027CED">
            <w:pPr>
              <w:overflowPunct w:val="0"/>
              <w:spacing w:line="52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  <w:highlight w:val="none"/>
              </w:rPr>
            </w:pPr>
          </w:p>
          <w:p w14:paraId="092AE13B">
            <w:pPr>
              <w:overflowPunct w:val="0"/>
              <w:spacing w:line="52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  <w:highlight w:val="none"/>
              </w:rPr>
            </w:pPr>
          </w:p>
          <w:p w14:paraId="0D86C9D5">
            <w:pPr>
              <w:overflowPunct w:val="0"/>
              <w:spacing w:line="520" w:lineRule="exact"/>
              <w:jc w:val="center"/>
              <w:rPr>
                <w:rFonts w:ascii="Times New Roman" w:hAnsi="Times New Roman" w:eastAsia="宋体" w:cs="Times New Roman"/>
                <w:sz w:val="24"/>
                <w:szCs w:val="24"/>
                <w:highlight w:val="none"/>
              </w:rPr>
            </w:pPr>
          </w:p>
        </w:tc>
      </w:tr>
      <w:tr w14:paraId="467925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" w:type="dxa"/>
        </w:trPr>
        <w:tc>
          <w:tcPr>
            <w:tcW w:w="9386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22D45B8">
            <w:pPr>
              <w:overflowPunct w:val="0"/>
              <w:spacing w:line="520" w:lineRule="exact"/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highlight w:val="none"/>
              </w:rPr>
              <w:t>教育教学工作中的主要成绩</w:t>
            </w:r>
          </w:p>
          <w:p w14:paraId="42D7CED7">
            <w:pPr>
              <w:overflowPunct w:val="0"/>
              <w:spacing w:line="520" w:lineRule="exact"/>
              <w:jc w:val="center"/>
              <w:rPr>
                <w:rFonts w:ascii="Times New Roman" w:hAnsi="Times New Roman" w:eastAsia="宋体" w:cs="Times New Roman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  <w:highlight w:val="none"/>
              </w:rPr>
              <w:t>（教书育人、师德修养、素质教育、教学研究、班主任工作、教学教改、教学效果等）</w:t>
            </w:r>
          </w:p>
        </w:tc>
      </w:tr>
      <w:tr w14:paraId="4374B8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" w:type="dxa"/>
          <w:trHeight w:val="90" w:hRule="atLeast"/>
        </w:trPr>
        <w:tc>
          <w:tcPr>
            <w:tcW w:w="9386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C24AB8F">
            <w:pPr>
              <w:overflowPunct w:val="0"/>
              <w:spacing w:line="560" w:lineRule="exact"/>
              <w:rPr>
                <w:rFonts w:ascii="Times New Roman" w:hAnsi="Times New Roman" w:eastAsia="宋体" w:cs="Times New Roman"/>
                <w:sz w:val="30"/>
                <w:szCs w:val="30"/>
                <w:highlight w:val="none"/>
              </w:rPr>
            </w:pPr>
          </w:p>
          <w:p w14:paraId="3509313E">
            <w:pPr>
              <w:overflowPunct w:val="0"/>
              <w:spacing w:line="560" w:lineRule="exact"/>
              <w:rPr>
                <w:rFonts w:ascii="Times New Roman" w:hAnsi="Times New Roman" w:eastAsia="宋体" w:cs="Times New Roman"/>
                <w:sz w:val="30"/>
                <w:szCs w:val="30"/>
                <w:highlight w:val="none"/>
              </w:rPr>
            </w:pPr>
          </w:p>
          <w:p w14:paraId="34C6394A">
            <w:pPr>
              <w:overflowPunct w:val="0"/>
              <w:spacing w:line="560" w:lineRule="exact"/>
              <w:rPr>
                <w:rFonts w:ascii="Times New Roman" w:hAnsi="Times New Roman" w:eastAsia="宋体" w:cs="Times New Roman"/>
                <w:sz w:val="30"/>
                <w:szCs w:val="30"/>
                <w:highlight w:val="none"/>
              </w:rPr>
            </w:pPr>
          </w:p>
          <w:p w14:paraId="5F8EAA3B">
            <w:pPr>
              <w:overflowPunct w:val="0"/>
              <w:spacing w:line="560" w:lineRule="exact"/>
              <w:rPr>
                <w:rFonts w:ascii="Times New Roman" w:hAnsi="Times New Roman" w:eastAsia="宋体" w:cs="Times New Roman"/>
                <w:sz w:val="30"/>
                <w:szCs w:val="30"/>
                <w:highlight w:val="none"/>
              </w:rPr>
            </w:pPr>
          </w:p>
          <w:p w14:paraId="3D3E28A8">
            <w:pPr>
              <w:overflowPunct w:val="0"/>
              <w:spacing w:line="560" w:lineRule="exact"/>
              <w:rPr>
                <w:rFonts w:ascii="Times New Roman" w:hAnsi="Times New Roman" w:eastAsia="宋体" w:cs="Times New Roman"/>
                <w:sz w:val="30"/>
                <w:szCs w:val="30"/>
                <w:highlight w:val="none"/>
              </w:rPr>
            </w:pPr>
          </w:p>
          <w:p w14:paraId="7F41AC51">
            <w:pPr>
              <w:overflowPunct w:val="0"/>
              <w:spacing w:line="560" w:lineRule="exact"/>
              <w:rPr>
                <w:rFonts w:ascii="Times New Roman" w:hAnsi="Times New Roman" w:eastAsia="宋体" w:cs="Times New Roman"/>
                <w:sz w:val="30"/>
                <w:szCs w:val="30"/>
                <w:highlight w:val="none"/>
              </w:rPr>
            </w:pPr>
          </w:p>
          <w:p w14:paraId="72CF0FE6">
            <w:pPr>
              <w:overflowPunct w:val="0"/>
              <w:spacing w:line="560" w:lineRule="exact"/>
              <w:rPr>
                <w:rFonts w:ascii="Times New Roman" w:hAnsi="Times New Roman" w:eastAsia="宋体" w:cs="Times New Roman"/>
                <w:sz w:val="30"/>
                <w:szCs w:val="30"/>
                <w:highlight w:val="none"/>
              </w:rPr>
            </w:pPr>
          </w:p>
          <w:p w14:paraId="5DF6AD8A">
            <w:pPr>
              <w:overflowPunct w:val="0"/>
              <w:spacing w:line="560" w:lineRule="exact"/>
              <w:rPr>
                <w:rFonts w:ascii="Times New Roman" w:hAnsi="Times New Roman" w:eastAsia="宋体" w:cs="Times New Roman"/>
                <w:sz w:val="30"/>
                <w:szCs w:val="30"/>
                <w:highlight w:val="none"/>
              </w:rPr>
            </w:pPr>
          </w:p>
          <w:p w14:paraId="17E1027F">
            <w:pPr>
              <w:overflowPunct w:val="0"/>
              <w:spacing w:line="560" w:lineRule="exact"/>
              <w:rPr>
                <w:rFonts w:ascii="Times New Roman" w:hAnsi="Times New Roman" w:eastAsia="宋体" w:cs="Times New Roman"/>
                <w:sz w:val="30"/>
                <w:szCs w:val="30"/>
                <w:highlight w:val="none"/>
              </w:rPr>
            </w:pPr>
          </w:p>
          <w:p w14:paraId="3DAF0545">
            <w:pPr>
              <w:overflowPunct w:val="0"/>
              <w:spacing w:line="560" w:lineRule="exact"/>
              <w:rPr>
                <w:rFonts w:ascii="Times New Roman" w:hAnsi="Times New Roman" w:eastAsia="宋体" w:cs="Times New Roman"/>
                <w:sz w:val="30"/>
                <w:szCs w:val="30"/>
                <w:highlight w:val="none"/>
              </w:rPr>
            </w:pPr>
          </w:p>
          <w:p w14:paraId="2E3C9BA6">
            <w:pPr>
              <w:overflowPunct w:val="0"/>
              <w:spacing w:line="560" w:lineRule="exact"/>
              <w:rPr>
                <w:rFonts w:ascii="Times New Roman" w:hAnsi="Times New Roman" w:eastAsia="宋体" w:cs="Times New Roman"/>
                <w:sz w:val="30"/>
                <w:szCs w:val="30"/>
                <w:highlight w:val="none"/>
              </w:rPr>
            </w:pPr>
          </w:p>
          <w:p w14:paraId="77B8DE19">
            <w:pPr>
              <w:overflowPunct w:val="0"/>
              <w:spacing w:line="560" w:lineRule="exact"/>
              <w:rPr>
                <w:rFonts w:ascii="Times New Roman" w:hAnsi="Times New Roman" w:eastAsia="宋体" w:cs="Times New Roman"/>
                <w:sz w:val="30"/>
                <w:szCs w:val="30"/>
                <w:highlight w:val="none"/>
              </w:rPr>
            </w:pPr>
          </w:p>
          <w:p w14:paraId="697DC573">
            <w:pPr>
              <w:overflowPunct w:val="0"/>
              <w:spacing w:line="560" w:lineRule="exact"/>
              <w:rPr>
                <w:rFonts w:ascii="Times New Roman" w:hAnsi="Times New Roman" w:eastAsia="宋体" w:cs="Times New Roman"/>
                <w:sz w:val="30"/>
                <w:szCs w:val="30"/>
                <w:highlight w:val="none"/>
              </w:rPr>
            </w:pPr>
          </w:p>
          <w:p w14:paraId="254D3E9E">
            <w:pPr>
              <w:overflowPunct w:val="0"/>
              <w:spacing w:line="560" w:lineRule="exact"/>
              <w:rPr>
                <w:rFonts w:ascii="Times New Roman" w:hAnsi="Times New Roman" w:eastAsia="宋体" w:cs="Times New Roman"/>
                <w:sz w:val="30"/>
                <w:szCs w:val="30"/>
                <w:highlight w:val="none"/>
              </w:rPr>
            </w:pPr>
          </w:p>
          <w:p w14:paraId="2520F85F">
            <w:pPr>
              <w:overflowPunct w:val="0"/>
              <w:spacing w:line="560" w:lineRule="exact"/>
              <w:rPr>
                <w:rFonts w:ascii="Times New Roman" w:hAnsi="Times New Roman" w:eastAsia="宋体" w:cs="Times New Roman"/>
                <w:sz w:val="30"/>
                <w:szCs w:val="30"/>
                <w:highlight w:val="none"/>
              </w:rPr>
            </w:pPr>
          </w:p>
          <w:p w14:paraId="299BD356">
            <w:pPr>
              <w:overflowPunct w:val="0"/>
              <w:spacing w:line="560" w:lineRule="exact"/>
              <w:rPr>
                <w:rFonts w:ascii="Times New Roman" w:hAnsi="Times New Roman" w:eastAsia="宋体" w:cs="Times New Roman"/>
                <w:sz w:val="30"/>
                <w:szCs w:val="30"/>
                <w:highlight w:val="none"/>
              </w:rPr>
            </w:pPr>
          </w:p>
          <w:p w14:paraId="21D88C21">
            <w:pPr>
              <w:overflowPunct w:val="0"/>
              <w:spacing w:line="560" w:lineRule="exact"/>
              <w:rPr>
                <w:rFonts w:ascii="Times New Roman" w:hAnsi="Times New Roman" w:eastAsia="宋体" w:cs="Times New Roman"/>
                <w:sz w:val="30"/>
                <w:szCs w:val="30"/>
                <w:highlight w:val="none"/>
              </w:rPr>
            </w:pPr>
          </w:p>
          <w:p w14:paraId="13EC58BF">
            <w:pPr>
              <w:overflowPunct w:val="0"/>
              <w:spacing w:line="560" w:lineRule="exact"/>
              <w:rPr>
                <w:rFonts w:ascii="Times New Roman" w:hAnsi="Times New Roman" w:eastAsia="宋体" w:cs="Times New Roman"/>
                <w:sz w:val="30"/>
                <w:szCs w:val="30"/>
                <w:highlight w:val="none"/>
              </w:rPr>
            </w:pPr>
          </w:p>
          <w:p w14:paraId="74713BAC">
            <w:pPr>
              <w:overflowPunct w:val="0"/>
              <w:spacing w:line="560" w:lineRule="exact"/>
              <w:rPr>
                <w:rFonts w:ascii="Times New Roman" w:hAnsi="Times New Roman" w:eastAsia="宋体" w:cs="Times New Roman"/>
                <w:sz w:val="30"/>
                <w:szCs w:val="30"/>
                <w:highlight w:val="none"/>
              </w:rPr>
            </w:pPr>
          </w:p>
          <w:p w14:paraId="7D1A59C7">
            <w:pPr>
              <w:overflowPunct w:val="0"/>
              <w:spacing w:line="560" w:lineRule="exact"/>
              <w:rPr>
                <w:rFonts w:ascii="Times New Roman" w:hAnsi="Times New Roman" w:eastAsia="宋体" w:cs="Times New Roman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30"/>
                <w:szCs w:val="30"/>
                <w:highlight w:val="none"/>
              </w:rPr>
              <w:t xml:space="preserve">                                          （公章）</w:t>
            </w:r>
          </w:p>
          <w:p w14:paraId="3A0A9F41">
            <w:pPr>
              <w:overflowPunct w:val="0"/>
              <w:spacing w:line="560" w:lineRule="exact"/>
              <w:rPr>
                <w:rFonts w:ascii="Times New Roman" w:hAnsi="Times New Roman" w:eastAsia="宋体" w:cs="Times New Roman"/>
                <w:sz w:val="30"/>
                <w:szCs w:val="30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30"/>
                <w:szCs w:val="30"/>
                <w:highlight w:val="none"/>
              </w:rPr>
              <w:t xml:space="preserve">                                          年   月   日</w:t>
            </w:r>
          </w:p>
        </w:tc>
      </w:tr>
      <w:tr w14:paraId="27ECDF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" w:type="dxa"/>
          <w:cantSplit/>
          <w:trHeight w:val="3118" w:hRule="atLeast"/>
        </w:trPr>
        <w:tc>
          <w:tcPr>
            <w:tcW w:w="10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0B1FBA38">
            <w:pPr>
              <w:overflowPunct w:val="0"/>
              <w:spacing w:line="400" w:lineRule="exact"/>
              <w:ind w:left="113" w:right="113"/>
              <w:jc w:val="center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3954B635">
            <w:pPr>
              <w:overflowPunct w:val="0"/>
              <w:spacing w:line="400" w:lineRule="exact"/>
              <w:ind w:left="113" w:right="113"/>
              <w:jc w:val="center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</w:rPr>
              <w:t>所在</w:t>
            </w: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  <w:lang w:eastAsia="zh-CN"/>
              </w:rPr>
              <w:t>单位</w:t>
            </w: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</w:rPr>
              <w:t>行政意见</w:t>
            </w:r>
          </w:p>
          <w:p w14:paraId="7F85E3E7">
            <w:pPr>
              <w:overflowPunct w:val="0"/>
              <w:spacing w:line="400" w:lineRule="exact"/>
              <w:ind w:left="113" w:right="113"/>
              <w:jc w:val="center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</w:tc>
        <w:tc>
          <w:tcPr>
            <w:tcW w:w="367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648E315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18E187C0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00DDCA35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34FBB42D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5C0CF4B0">
            <w:pPr>
              <w:pStyle w:val="12"/>
              <w:rPr>
                <w:highlight w:val="none"/>
              </w:rPr>
            </w:pPr>
          </w:p>
          <w:p w14:paraId="0B8B20CE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</w:rPr>
              <w:t xml:space="preserve">               （盖章）</w:t>
            </w:r>
          </w:p>
          <w:p w14:paraId="55AAB008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</w:rPr>
              <w:t xml:space="preserve">            年   月   日</w:t>
            </w:r>
          </w:p>
        </w:tc>
        <w:tc>
          <w:tcPr>
            <w:tcW w:w="10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7B603F78">
            <w:pPr>
              <w:overflowPunct w:val="0"/>
              <w:spacing w:line="400" w:lineRule="exact"/>
              <w:ind w:left="113" w:right="113"/>
              <w:jc w:val="center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</w:rPr>
              <w:t>所在</w:t>
            </w: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  <w:lang w:eastAsia="zh-CN"/>
              </w:rPr>
              <w:t>单位</w:t>
            </w: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</w:rPr>
              <w:t>工会意见</w:t>
            </w:r>
          </w:p>
        </w:tc>
        <w:tc>
          <w:tcPr>
            <w:tcW w:w="367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3415591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64F37D96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4A949FE0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0476A92B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16B1B2AD">
            <w:pPr>
              <w:pStyle w:val="12"/>
              <w:rPr>
                <w:highlight w:val="none"/>
              </w:rPr>
            </w:pPr>
          </w:p>
          <w:p w14:paraId="432E9D21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</w:rPr>
              <w:t xml:space="preserve">               （盖章）</w:t>
            </w:r>
          </w:p>
          <w:p w14:paraId="57CD6DB2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</w:rPr>
              <w:t xml:space="preserve">            年   月   日</w:t>
            </w:r>
          </w:p>
        </w:tc>
      </w:tr>
      <w:tr w14:paraId="041AE2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" w:type="dxa"/>
          <w:cantSplit/>
          <w:trHeight w:val="3118" w:hRule="atLeast"/>
        </w:trPr>
        <w:tc>
          <w:tcPr>
            <w:tcW w:w="10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244E368E">
            <w:pPr>
              <w:overflowPunct w:val="0"/>
              <w:spacing w:line="400" w:lineRule="exact"/>
              <w:ind w:left="113" w:right="113"/>
              <w:jc w:val="center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  <w:lang w:eastAsia="zh-CN"/>
              </w:rPr>
              <w:t>县（区）</w:t>
            </w: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</w:rPr>
              <w:t>教育局意见</w:t>
            </w:r>
          </w:p>
        </w:tc>
        <w:tc>
          <w:tcPr>
            <w:tcW w:w="367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CF60025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6FE9F6D2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6CFC593F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1A056416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628C9FE5">
            <w:pPr>
              <w:pStyle w:val="12"/>
              <w:rPr>
                <w:highlight w:val="none"/>
              </w:rPr>
            </w:pPr>
          </w:p>
          <w:p w14:paraId="47817460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</w:rPr>
              <w:t xml:space="preserve">               （盖章）</w:t>
            </w:r>
          </w:p>
          <w:p w14:paraId="7ED97776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</w:rPr>
              <w:t xml:space="preserve">            年  </w:t>
            </w: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</w:rPr>
              <w:t>月   日</w:t>
            </w:r>
          </w:p>
        </w:tc>
        <w:tc>
          <w:tcPr>
            <w:tcW w:w="10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30298BDB">
            <w:pPr>
              <w:overflowPunct w:val="0"/>
              <w:spacing w:line="400" w:lineRule="exact"/>
              <w:ind w:left="113" w:right="113"/>
              <w:jc w:val="center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  <w:lang w:eastAsia="zh-CN"/>
              </w:rPr>
              <w:t>县（区）</w:t>
            </w: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</w:rPr>
              <w:t>总工会意见</w:t>
            </w:r>
          </w:p>
        </w:tc>
        <w:tc>
          <w:tcPr>
            <w:tcW w:w="367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AB642BE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5FF1D0F9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1A656979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628CC52E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378D9CC5">
            <w:pPr>
              <w:pStyle w:val="12"/>
              <w:rPr>
                <w:highlight w:val="none"/>
              </w:rPr>
            </w:pPr>
          </w:p>
          <w:p w14:paraId="0B707652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</w:rPr>
              <w:t xml:space="preserve">               （盖章）</w:t>
            </w:r>
          </w:p>
          <w:p w14:paraId="21D39F9A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</w:rPr>
              <w:t xml:space="preserve">            年   月   日</w:t>
            </w:r>
          </w:p>
        </w:tc>
      </w:tr>
      <w:tr w14:paraId="2D4B34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" w:type="dxa"/>
          <w:cantSplit/>
          <w:trHeight w:val="3283" w:hRule="atLeast"/>
        </w:trPr>
        <w:tc>
          <w:tcPr>
            <w:tcW w:w="10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4776E575">
            <w:pPr>
              <w:overflowPunct w:val="0"/>
              <w:spacing w:line="400" w:lineRule="exact"/>
              <w:ind w:left="113" w:leftChars="0" w:right="113" w:rightChars="0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</w:rPr>
              <w:t>省辖市</w:t>
            </w: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  <w:lang w:eastAsia="zh-CN"/>
              </w:rPr>
              <w:t>、济源示范区</w:t>
            </w:r>
          </w:p>
          <w:p w14:paraId="39340BEC">
            <w:pPr>
              <w:overflowPunct w:val="0"/>
              <w:spacing w:line="400" w:lineRule="exact"/>
              <w:ind w:left="113" w:leftChars="0" w:right="113" w:rightChars="0"/>
              <w:jc w:val="center"/>
              <w:rPr>
                <w:rFonts w:hint="default" w:ascii="Times New Roman" w:hAnsi="Times New Roman" w:eastAsia="宋体" w:cs="Times New Roman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</w:rPr>
              <w:t>教育局意见</w:t>
            </w:r>
          </w:p>
        </w:tc>
        <w:tc>
          <w:tcPr>
            <w:tcW w:w="367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B06A300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219AF4BE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7CD3CC98">
            <w:pPr>
              <w:pStyle w:val="12"/>
              <w:rPr>
                <w:highlight w:val="none"/>
              </w:rPr>
            </w:pPr>
          </w:p>
          <w:p w14:paraId="786FAAEC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00620571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01744D46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</w:rPr>
              <w:t xml:space="preserve">               （盖章）</w:t>
            </w:r>
          </w:p>
          <w:p w14:paraId="5CC24ECE">
            <w:pPr>
              <w:overflowPunct w:val="0"/>
              <w:spacing w:line="400" w:lineRule="exact"/>
              <w:rPr>
                <w:rFonts w:hint="default" w:ascii="Times New Roman" w:hAnsi="Times New Roman" w:eastAsia="宋体" w:cs="Times New Roman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</w:rPr>
              <w:t xml:space="preserve">            年   月   日</w:t>
            </w:r>
          </w:p>
        </w:tc>
        <w:tc>
          <w:tcPr>
            <w:tcW w:w="10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5DD6F163">
            <w:pPr>
              <w:overflowPunct w:val="0"/>
              <w:spacing w:line="400" w:lineRule="exact"/>
              <w:ind w:left="113" w:leftChars="0" w:right="113" w:rightChars="0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</w:rPr>
              <w:t>省辖市</w:t>
            </w: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  <w:lang w:eastAsia="zh-CN"/>
              </w:rPr>
              <w:t>、济源示范区</w:t>
            </w:r>
          </w:p>
          <w:p w14:paraId="38592450">
            <w:pPr>
              <w:overflowPunct w:val="0"/>
              <w:spacing w:line="400" w:lineRule="exact"/>
              <w:ind w:left="113" w:leftChars="0" w:right="113" w:rightChars="0"/>
              <w:jc w:val="center"/>
              <w:rPr>
                <w:rFonts w:hint="default" w:ascii="Times New Roman" w:hAnsi="Times New Roman" w:eastAsia="宋体" w:cs="Times New Roman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</w:rPr>
              <w:t>总工会</w:t>
            </w:r>
            <w:r>
              <w:rPr>
                <w:rFonts w:hint="eastAsia" w:ascii="Times New Roman" w:hAnsi="Times New Roman" w:eastAsia="宋体" w:cs="Times New Roman"/>
                <w:sz w:val="28"/>
                <w:szCs w:val="28"/>
                <w:highlight w:val="none"/>
                <w:lang w:val="en-US" w:eastAsia="zh-CN"/>
              </w:rPr>
              <w:t>（</w:t>
            </w: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  <w:lang w:val="en-US" w:eastAsia="zh-CN"/>
              </w:rPr>
              <w:t>省直工会）</w:t>
            </w: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</w:rPr>
              <w:t>意见</w:t>
            </w:r>
          </w:p>
        </w:tc>
        <w:tc>
          <w:tcPr>
            <w:tcW w:w="367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5709438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3607C432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73633C06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0A4C579E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15442EEB">
            <w:pPr>
              <w:pStyle w:val="12"/>
              <w:rPr>
                <w:highlight w:val="none"/>
              </w:rPr>
            </w:pPr>
          </w:p>
          <w:p w14:paraId="4C8A94B8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</w:rPr>
              <w:t xml:space="preserve">               （盖章）</w:t>
            </w:r>
          </w:p>
          <w:p w14:paraId="0F5DFB82">
            <w:pPr>
              <w:overflowPunct w:val="0"/>
              <w:spacing w:line="400" w:lineRule="exact"/>
              <w:rPr>
                <w:rFonts w:hint="default" w:ascii="Times New Roman" w:hAnsi="Times New Roman" w:eastAsia="宋体" w:cs="Times New Roman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</w:rPr>
              <w:t xml:space="preserve">            年   月   日</w:t>
            </w:r>
          </w:p>
        </w:tc>
      </w:tr>
      <w:tr w14:paraId="3216BB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" w:type="dxa"/>
          <w:trHeight w:val="3043" w:hRule="atLeast"/>
        </w:trPr>
        <w:tc>
          <w:tcPr>
            <w:tcW w:w="10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5B3DF85B">
            <w:pPr>
              <w:overflowPunct w:val="0"/>
              <w:spacing w:line="40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</w:rPr>
              <w:t>省教育厅意见</w:t>
            </w:r>
          </w:p>
        </w:tc>
        <w:tc>
          <w:tcPr>
            <w:tcW w:w="367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F586589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5300458B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0A573FBA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7A4B2840">
            <w:pPr>
              <w:pStyle w:val="12"/>
              <w:rPr>
                <w:highlight w:val="none"/>
              </w:rPr>
            </w:pPr>
          </w:p>
          <w:p w14:paraId="6D85DFD1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27090AA8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</w:rPr>
              <w:t xml:space="preserve">               （盖章）</w:t>
            </w:r>
          </w:p>
          <w:p w14:paraId="48BE996D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</w:rPr>
              <w:t xml:space="preserve">            年   月   日</w:t>
            </w:r>
          </w:p>
        </w:tc>
        <w:tc>
          <w:tcPr>
            <w:tcW w:w="10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6A9DCA97">
            <w:pPr>
              <w:overflowPunct w:val="0"/>
              <w:spacing w:line="40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</w:rPr>
              <w:t>省总工会意见</w:t>
            </w:r>
          </w:p>
        </w:tc>
        <w:tc>
          <w:tcPr>
            <w:tcW w:w="367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441809E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13828C9F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0B08B0D7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13C8952F">
            <w:pPr>
              <w:pStyle w:val="12"/>
              <w:rPr>
                <w:highlight w:val="none"/>
              </w:rPr>
            </w:pPr>
          </w:p>
          <w:p w14:paraId="53B6AC6C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</w:p>
          <w:p w14:paraId="06F1F061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</w:rPr>
              <w:t xml:space="preserve">               （盖章）</w:t>
            </w:r>
          </w:p>
          <w:p w14:paraId="453D7EE0">
            <w:pPr>
              <w:overflowPunct w:val="0"/>
              <w:spacing w:line="400" w:lineRule="exact"/>
              <w:rPr>
                <w:rFonts w:ascii="Times New Roman" w:hAnsi="Times New Roman" w:eastAsia="宋体" w:cs="Times New Roman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  <w:highlight w:val="none"/>
              </w:rPr>
              <w:t xml:space="preserve">            年   月   日</w:t>
            </w:r>
          </w:p>
        </w:tc>
      </w:tr>
    </w:tbl>
    <w:p w14:paraId="51601116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hint="default" w:ascii="Times New Roman" w:hAnsi="Times New Roman" w:eastAsia="仿宋_GB2312" w:cs="Times New Roman"/>
          <w:sz w:val="24"/>
          <w:szCs w:val="24"/>
          <w:highlight w:val="none"/>
          <w:lang w:eastAsia="zh-CN"/>
        </w:rPr>
        <w:sectPr>
          <w:footerReference r:id="rId3" w:type="default"/>
          <w:pgSz w:w="11906" w:h="16838"/>
          <w:pgMar w:top="2098" w:right="1474" w:bottom="1701" w:left="1587" w:header="851" w:footer="992" w:gutter="0"/>
          <w:pgNumType w:fmt="decimal"/>
          <w:cols w:space="425" w:num="1"/>
          <w:docGrid w:linePitch="312" w:charSpace="0"/>
        </w:sectPr>
      </w:pPr>
      <w:r>
        <w:rPr>
          <w:rFonts w:hint="default" w:ascii="Times New Roman" w:hAnsi="Times New Roman" w:eastAsia="仿宋_GB2312" w:cs="Times New Roman"/>
          <w:sz w:val="24"/>
          <w:szCs w:val="24"/>
          <w:highlight w:val="none"/>
          <w:lang w:eastAsia="zh-CN"/>
        </w:rPr>
        <w:t>备注：</w:t>
      </w:r>
      <w:r>
        <w:rPr>
          <w:rFonts w:hint="default" w:ascii="Times New Roman" w:hAnsi="Times New Roman" w:eastAsia="仿宋_GB2312" w:cs="Times New Roman"/>
          <w:sz w:val="24"/>
          <w:szCs w:val="24"/>
          <w:highlight w:val="none"/>
        </w:rPr>
        <w:t>此表样式</w:t>
      </w:r>
      <w:r>
        <w:rPr>
          <w:rFonts w:hint="default" w:ascii="Times New Roman" w:hAnsi="Times New Roman" w:eastAsia="仿宋_GB2312" w:cs="Times New Roman"/>
          <w:sz w:val="24"/>
          <w:szCs w:val="24"/>
          <w:highlight w:val="none"/>
          <w:lang w:eastAsia="zh-CN"/>
        </w:rPr>
        <w:t>不得更改</w:t>
      </w:r>
      <w:r>
        <w:rPr>
          <w:rFonts w:hint="default" w:ascii="Times New Roman" w:hAnsi="Times New Roman" w:eastAsia="仿宋_GB2312" w:cs="Times New Roman"/>
          <w:sz w:val="24"/>
          <w:szCs w:val="24"/>
          <w:highlight w:val="none"/>
        </w:rPr>
        <w:t>，</w:t>
      </w:r>
      <w:r>
        <w:rPr>
          <w:rFonts w:hint="default" w:ascii="Times New Roman" w:hAnsi="Times New Roman" w:eastAsia="仿宋_GB2312" w:cs="Times New Roman"/>
          <w:sz w:val="24"/>
          <w:szCs w:val="24"/>
          <w:highlight w:val="none"/>
          <w:lang w:eastAsia="zh-CN"/>
        </w:rPr>
        <w:t>不得增页，</w:t>
      </w:r>
      <w:r>
        <w:rPr>
          <w:rFonts w:hint="default" w:ascii="Times New Roman" w:hAnsi="Times New Roman" w:eastAsia="仿宋_GB2312" w:cs="Times New Roman"/>
          <w:sz w:val="24"/>
          <w:szCs w:val="24"/>
          <w:highlight w:val="none"/>
        </w:rPr>
        <w:t>A3纸对折打印，审批后由所在单位</w:t>
      </w:r>
      <w:r>
        <w:rPr>
          <w:rFonts w:hint="default" w:ascii="Times New Roman" w:hAnsi="Times New Roman" w:eastAsia="仿宋_GB2312" w:cs="Times New Roman"/>
          <w:sz w:val="24"/>
          <w:szCs w:val="24"/>
          <w:highlight w:val="none"/>
          <w:lang w:eastAsia="zh-CN"/>
        </w:rPr>
        <w:t>存档。</w:t>
      </w:r>
    </w:p>
    <w:p w14:paraId="4B102E60">
      <w:pPr>
        <w:spacing w:line="560" w:lineRule="exact"/>
        <w:ind w:firstLine="0" w:firstLineChars="0"/>
        <w:rPr>
          <w:rFonts w:hint="default" w:ascii="Times New Roman" w:hAnsi="Times New Roman" w:eastAsia="楷体" w:cs="Times New Roman"/>
          <w:color w:val="000000"/>
          <w:kern w:val="0"/>
          <w:sz w:val="32"/>
          <w:szCs w:val="32"/>
          <w:highlight w:val="none"/>
          <w:lang w:val="en-US" w:eastAsia="zh-CN"/>
        </w:rPr>
      </w:pPr>
      <w:bookmarkStart w:id="0" w:name="_GoBack"/>
      <w:bookmarkEnd w:id="0"/>
    </w:p>
    <w:sectPr>
      <w:pgSz w:w="11906" w:h="16838"/>
      <w:pgMar w:top="2098" w:right="1474" w:bottom="1701" w:left="1587" w:header="851" w:footer="992" w:gutter="0"/>
      <w:pgNumType w:fmt="decimal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文鼎大标宋简">
    <w:altName w:val="微软雅黑"/>
    <w:panose1 w:val="02010609010101010101"/>
    <w:charset w:val="86"/>
    <w:family w:val="modern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793EC3">
    <w:pPr>
      <w:pStyle w:val="4"/>
    </w:pPr>
    <w:r>
      <w:pict>
        <v:shape id="_x0000_s4097" o:spid="_x0000_s4097" o:spt="202" type="#_x0000_t202" style="position:absolute;left:0pt;margin-top:0pt;height:12.2pt;width:4.75pt;mso-position-horizontal:outside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 w14:paraId="57B0A5FD">
                <w:pPr>
                  <w:snapToGrid w:val="0"/>
                  <w:rPr>
                    <w:rFonts w:hint="eastAsia" w:ascii="宋体" w:hAnsi="宋体" w:eastAsia="宋体" w:cs="宋体"/>
                    <w:sz w:val="28"/>
                    <w:szCs w:val="28"/>
                  </w:rPr>
                </w:pPr>
                <w:r>
                  <w:rPr>
                    <w:rFonts w:hint="eastAsia" w:ascii="宋体" w:hAnsi="宋体" w:eastAsia="宋体" w:cs="宋体"/>
                    <w:sz w:val="28"/>
                    <w:szCs w:val="28"/>
                    <w:lang w:eastAsia="zh-CN"/>
                  </w:rPr>
                  <w:t>—</w:t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fldChar w:fldCharType="begin"/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fldChar w:fldCharType="separate"/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t>2</w:t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fldChar w:fldCharType="end"/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  <w:lang w:eastAsia="zh-CN"/>
                  </w:rPr>
                  <w:t>—</w:t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NjQwNjFjZmE4NTJiNDZmNzU3MDY5NjdiZWJkMzBlNmYifQ=="/>
  </w:docVars>
  <w:rsids>
    <w:rsidRoot w:val="0031144E"/>
    <w:rsid w:val="00000B72"/>
    <w:rsid w:val="000114F4"/>
    <w:rsid w:val="000211F5"/>
    <w:rsid w:val="00026AA0"/>
    <w:rsid w:val="00031235"/>
    <w:rsid w:val="000449E9"/>
    <w:rsid w:val="00052621"/>
    <w:rsid w:val="00052C01"/>
    <w:rsid w:val="00061608"/>
    <w:rsid w:val="00061962"/>
    <w:rsid w:val="00066FD5"/>
    <w:rsid w:val="00070763"/>
    <w:rsid w:val="00073853"/>
    <w:rsid w:val="0007719F"/>
    <w:rsid w:val="00080032"/>
    <w:rsid w:val="000966FA"/>
    <w:rsid w:val="00096D8B"/>
    <w:rsid w:val="000A7F34"/>
    <w:rsid w:val="000B0BC6"/>
    <w:rsid w:val="000D08AB"/>
    <w:rsid w:val="000D4881"/>
    <w:rsid w:val="000D5CFE"/>
    <w:rsid w:val="000D74D8"/>
    <w:rsid w:val="000E3C6A"/>
    <w:rsid w:val="000E48FD"/>
    <w:rsid w:val="000F14FF"/>
    <w:rsid w:val="000F7037"/>
    <w:rsid w:val="000F7223"/>
    <w:rsid w:val="0010160E"/>
    <w:rsid w:val="0010517D"/>
    <w:rsid w:val="0010551E"/>
    <w:rsid w:val="001060CB"/>
    <w:rsid w:val="001111FB"/>
    <w:rsid w:val="00113C91"/>
    <w:rsid w:val="00123F1A"/>
    <w:rsid w:val="00130C2E"/>
    <w:rsid w:val="00132306"/>
    <w:rsid w:val="00145636"/>
    <w:rsid w:val="00145730"/>
    <w:rsid w:val="001471C1"/>
    <w:rsid w:val="001514EF"/>
    <w:rsid w:val="0015479A"/>
    <w:rsid w:val="001600B9"/>
    <w:rsid w:val="0016527B"/>
    <w:rsid w:val="00165589"/>
    <w:rsid w:val="00166A76"/>
    <w:rsid w:val="00170783"/>
    <w:rsid w:val="00175A74"/>
    <w:rsid w:val="001818B2"/>
    <w:rsid w:val="001846CD"/>
    <w:rsid w:val="00195358"/>
    <w:rsid w:val="001B2CA1"/>
    <w:rsid w:val="001C19EF"/>
    <w:rsid w:val="001C42E4"/>
    <w:rsid w:val="001D6D52"/>
    <w:rsid w:val="001E2B9C"/>
    <w:rsid w:val="001E30AB"/>
    <w:rsid w:val="001E709F"/>
    <w:rsid w:val="001F22BD"/>
    <w:rsid w:val="001F6E43"/>
    <w:rsid w:val="001F7479"/>
    <w:rsid w:val="00205163"/>
    <w:rsid w:val="00217D55"/>
    <w:rsid w:val="002211F6"/>
    <w:rsid w:val="00223EF2"/>
    <w:rsid w:val="00233FD5"/>
    <w:rsid w:val="002367F9"/>
    <w:rsid w:val="00241087"/>
    <w:rsid w:val="00250AB1"/>
    <w:rsid w:val="00250C4F"/>
    <w:rsid w:val="002569C5"/>
    <w:rsid w:val="00257C0B"/>
    <w:rsid w:val="00266AB6"/>
    <w:rsid w:val="002719E0"/>
    <w:rsid w:val="002733E2"/>
    <w:rsid w:val="002754D4"/>
    <w:rsid w:val="0028159C"/>
    <w:rsid w:val="00284A42"/>
    <w:rsid w:val="0029622F"/>
    <w:rsid w:val="002A0DB1"/>
    <w:rsid w:val="002A463B"/>
    <w:rsid w:val="002B6788"/>
    <w:rsid w:val="002B6C79"/>
    <w:rsid w:val="002C5BA8"/>
    <w:rsid w:val="002C79AD"/>
    <w:rsid w:val="002D01DC"/>
    <w:rsid w:val="002E4B1E"/>
    <w:rsid w:val="002F247E"/>
    <w:rsid w:val="002F5ADE"/>
    <w:rsid w:val="0031144E"/>
    <w:rsid w:val="00325F75"/>
    <w:rsid w:val="00330357"/>
    <w:rsid w:val="00330CED"/>
    <w:rsid w:val="00332720"/>
    <w:rsid w:val="003350FA"/>
    <w:rsid w:val="003456DC"/>
    <w:rsid w:val="0035128A"/>
    <w:rsid w:val="00353751"/>
    <w:rsid w:val="0035481A"/>
    <w:rsid w:val="00366C17"/>
    <w:rsid w:val="00366DFC"/>
    <w:rsid w:val="00383358"/>
    <w:rsid w:val="003914ED"/>
    <w:rsid w:val="00397C8D"/>
    <w:rsid w:val="003C3638"/>
    <w:rsid w:val="003D0D05"/>
    <w:rsid w:val="003D4C86"/>
    <w:rsid w:val="003D553D"/>
    <w:rsid w:val="003D5BBF"/>
    <w:rsid w:val="003E7B35"/>
    <w:rsid w:val="003F0E7E"/>
    <w:rsid w:val="00411BB0"/>
    <w:rsid w:val="00422BEA"/>
    <w:rsid w:val="00426A73"/>
    <w:rsid w:val="00442480"/>
    <w:rsid w:val="0044761B"/>
    <w:rsid w:val="00467CBB"/>
    <w:rsid w:val="004731A6"/>
    <w:rsid w:val="004849AC"/>
    <w:rsid w:val="004872EF"/>
    <w:rsid w:val="0049023E"/>
    <w:rsid w:val="004932BD"/>
    <w:rsid w:val="004C6BAD"/>
    <w:rsid w:val="004D03F5"/>
    <w:rsid w:val="004E31AF"/>
    <w:rsid w:val="004E41BF"/>
    <w:rsid w:val="004E7379"/>
    <w:rsid w:val="004F0DBD"/>
    <w:rsid w:val="004F1624"/>
    <w:rsid w:val="004F34DC"/>
    <w:rsid w:val="005038DF"/>
    <w:rsid w:val="00506376"/>
    <w:rsid w:val="00511E3D"/>
    <w:rsid w:val="0051280D"/>
    <w:rsid w:val="00523AF6"/>
    <w:rsid w:val="00525E3A"/>
    <w:rsid w:val="005426BE"/>
    <w:rsid w:val="00545F1D"/>
    <w:rsid w:val="00562B7D"/>
    <w:rsid w:val="00564AF1"/>
    <w:rsid w:val="00566448"/>
    <w:rsid w:val="00581BFB"/>
    <w:rsid w:val="005A1B3C"/>
    <w:rsid w:val="005B0FE0"/>
    <w:rsid w:val="005B71DB"/>
    <w:rsid w:val="005C1D8A"/>
    <w:rsid w:val="005D1514"/>
    <w:rsid w:val="005D61C1"/>
    <w:rsid w:val="005D657A"/>
    <w:rsid w:val="005E6973"/>
    <w:rsid w:val="005F2B52"/>
    <w:rsid w:val="00614AEE"/>
    <w:rsid w:val="00616F4C"/>
    <w:rsid w:val="00626ADE"/>
    <w:rsid w:val="00635BB0"/>
    <w:rsid w:val="006653F1"/>
    <w:rsid w:val="0066570A"/>
    <w:rsid w:val="0066602E"/>
    <w:rsid w:val="006802C1"/>
    <w:rsid w:val="00691288"/>
    <w:rsid w:val="006B3A94"/>
    <w:rsid w:val="006B4226"/>
    <w:rsid w:val="006C4407"/>
    <w:rsid w:val="006C4CA1"/>
    <w:rsid w:val="006D3C01"/>
    <w:rsid w:val="006E129C"/>
    <w:rsid w:val="007003D0"/>
    <w:rsid w:val="00704BB6"/>
    <w:rsid w:val="00714A58"/>
    <w:rsid w:val="00715A37"/>
    <w:rsid w:val="007204F6"/>
    <w:rsid w:val="007217EA"/>
    <w:rsid w:val="007248DB"/>
    <w:rsid w:val="0073086B"/>
    <w:rsid w:val="00734DED"/>
    <w:rsid w:val="00742B9B"/>
    <w:rsid w:val="00744CE7"/>
    <w:rsid w:val="00745CE7"/>
    <w:rsid w:val="00746C46"/>
    <w:rsid w:val="00750683"/>
    <w:rsid w:val="00754ADF"/>
    <w:rsid w:val="00756648"/>
    <w:rsid w:val="0076143C"/>
    <w:rsid w:val="007641AB"/>
    <w:rsid w:val="007738F7"/>
    <w:rsid w:val="00783DD5"/>
    <w:rsid w:val="007861ED"/>
    <w:rsid w:val="007A306A"/>
    <w:rsid w:val="007A386F"/>
    <w:rsid w:val="007A5AB5"/>
    <w:rsid w:val="007A61EE"/>
    <w:rsid w:val="007B41D0"/>
    <w:rsid w:val="007B5675"/>
    <w:rsid w:val="007D3C4B"/>
    <w:rsid w:val="007E4C89"/>
    <w:rsid w:val="007E55F8"/>
    <w:rsid w:val="007E5682"/>
    <w:rsid w:val="007F1CFD"/>
    <w:rsid w:val="007F36FB"/>
    <w:rsid w:val="007F44A1"/>
    <w:rsid w:val="007F68C9"/>
    <w:rsid w:val="0080425C"/>
    <w:rsid w:val="008045CE"/>
    <w:rsid w:val="008047AD"/>
    <w:rsid w:val="00812820"/>
    <w:rsid w:val="008200F3"/>
    <w:rsid w:val="00824B48"/>
    <w:rsid w:val="0082532F"/>
    <w:rsid w:val="00833D45"/>
    <w:rsid w:val="008348F9"/>
    <w:rsid w:val="008349E1"/>
    <w:rsid w:val="0083572F"/>
    <w:rsid w:val="0083763B"/>
    <w:rsid w:val="00851CC9"/>
    <w:rsid w:val="008532A8"/>
    <w:rsid w:val="008534B1"/>
    <w:rsid w:val="0085429B"/>
    <w:rsid w:val="0086495C"/>
    <w:rsid w:val="008670EC"/>
    <w:rsid w:val="00877657"/>
    <w:rsid w:val="00885A06"/>
    <w:rsid w:val="00887287"/>
    <w:rsid w:val="0089680B"/>
    <w:rsid w:val="008A6343"/>
    <w:rsid w:val="008B4B14"/>
    <w:rsid w:val="008B6CB4"/>
    <w:rsid w:val="008D34C2"/>
    <w:rsid w:val="008D539E"/>
    <w:rsid w:val="008D6752"/>
    <w:rsid w:val="008E23CD"/>
    <w:rsid w:val="008E2AF4"/>
    <w:rsid w:val="008E3CD1"/>
    <w:rsid w:val="008E4E57"/>
    <w:rsid w:val="008E5AA7"/>
    <w:rsid w:val="009031FD"/>
    <w:rsid w:val="00911C61"/>
    <w:rsid w:val="00911D13"/>
    <w:rsid w:val="009216DD"/>
    <w:rsid w:val="00923A34"/>
    <w:rsid w:val="009327D9"/>
    <w:rsid w:val="009352BD"/>
    <w:rsid w:val="0093683C"/>
    <w:rsid w:val="009371AE"/>
    <w:rsid w:val="0094308B"/>
    <w:rsid w:val="00943E84"/>
    <w:rsid w:val="00952D29"/>
    <w:rsid w:val="0095348F"/>
    <w:rsid w:val="0096499F"/>
    <w:rsid w:val="009779ED"/>
    <w:rsid w:val="009813EB"/>
    <w:rsid w:val="009826DF"/>
    <w:rsid w:val="0099106A"/>
    <w:rsid w:val="00991345"/>
    <w:rsid w:val="009A1769"/>
    <w:rsid w:val="009B0316"/>
    <w:rsid w:val="009B5C4E"/>
    <w:rsid w:val="009B5E91"/>
    <w:rsid w:val="009C06BC"/>
    <w:rsid w:val="009C4016"/>
    <w:rsid w:val="009C4A63"/>
    <w:rsid w:val="009C752C"/>
    <w:rsid w:val="009E02F6"/>
    <w:rsid w:val="009E294D"/>
    <w:rsid w:val="009F1337"/>
    <w:rsid w:val="009F7414"/>
    <w:rsid w:val="00A0281F"/>
    <w:rsid w:val="00A049FD"/>
    <w:rsid w:val="00A057F3"/>
    <w:rsid w:val="00A060A4"/>
    <w:rsid w:val="00A13287"/>
    <w:rsid w:val="00A13E35"/>
    <w:rsid w:val="00A1708E"/>
    <w:rsid w:val="00A21110"/>
    <w:rsid w:val="00A41586"/>
    <w:rsid w:val="00A46F5F"/>
    <w:rsid w:val="00A47052"/>
    <w:rsid w:val="00A53DBC"/>
    <w:rsid w:val="00A556BF"/>
    <w:rsid w:val="00A654DA"/>
    <w:rsid w:val="00A839E9"/>
    <w:rsid w:val="00A84B6C"/>
    <w:rsid w:val="00AA214A"/>
    <w:rsid w:val="00AA5E01"/>
    <w:rsid w:val="00AB2B3F"/>
    <w:rsid w:val="00AB6937"/>
    <w:rsid w:val="00AC5FFF"/>
    <w:rsid w:val="00AD0478"/>
    <w:rsid w:val="00AE784D"/>
    <w:rsid w:val="00AE7BF9"/>
    <w:rsid w:val="00AF75F5"/>
    <w:rsid w:val="00B031F9"/>
    <w:rsid w:val="00B102DB"/>
    <w:rsid w:val="00B16A95"/>
    <w:rsid w:val="00B206BF"/>
    <w:rsid w:val="00B403AD"/>
    <w:rsid w:val="00B47ED9"/>
    <w:rsid w:val="00B600E8"/>
    <w:rsid w:val="00B66DAC"/>
    <w:rsid w:val="00B72731"/>
    <w:rsid w:val="00B7638B"/>
    <w:rsid w:val="00B76426"/>
    <w:rsid w:val="00B77734"/>
    <w:rsid w:val="00B81D2D"/>
    <w:rsid w:val="00B823E3"/>
    <w:rsid w:val="00B90B5F"/>
    <w:rsid w:val="00B926C9"/>
    <w:rsid w:val="00B940C2"/>
    <w:rsid w:val="00BA5411"/>
    <w:rsid w:val="00BB02C9"/>
    <w:rsid w:val="00BB7E9D"/>
    <w:rsid w:val="00BC73FD"/>
    <w:rsid w:val="00BF3D17"/>
    <w:rsid w:val="00BF71D7"/>
    <w:rsid w:val="00BF782E"/>
    <w:rsid w:val="00C00664"/>
    <w:rsid w:val="00C029F0"/>
    <w:rsid w:val="00C12449"/>
    <w:rsid w:val="00C16649"/>
    <w:rsid w:val="00C200E2"/>
    <w:rsid w:val="00C20514"/>
    <w:rsid w:val="00C23C08"/>
    <w:rsid w:val="00C270D1"/>
    <w:rsid w:val="00C32CD5"/>
    <w:rsid w:val="00C3332D"/>
    <w:rsid w:val="00C403CD"/>
    <w:rsid w:val="00C42AA6"/>
    <w:rsid w:val="00C45007"/>
    <w:rsid w:val="00C5446E"/>
    <w:rsid w:val="00C747E1"/>
    <w:rsid w:val="00C921A7"/>
    <w:rsid w:val="00C96C70"/>
    <w:rsid w:val="00CA75E6"/>
    <w:rsid w:val="00CC1527"/>
    <w:rsid w:val="00CC7247"/>
    <w:rsid w:val="00CD2C0D"/>
    <w:rsid w:val="00CD4DA2"/>
    <w:rsid w:val="00CD65FB"/>
    <w:rsid w:val="00CD67C3"/>
    <w:rsid w:val="00CD6DCE"/>
    <w:rsid w:val="00CF3EAB"/>
    <w:rsid w:val="00D1257B"/>
    <w:rsid w:val="00D1352B"/>
    <w:rsid w:val="00D15987"/>
    <w:rsid w:val="00D21FF8"/>
    <w:rsid w:val="00D236B1"/>
    <w:rsid w:val="00D252AD"/>
    <w:rsid w:val="00D26B3D"/>
    <w:rsid w:val="00D30806"/>
    <w:rsid w:val="00D37ABD"/>
    <w:rsid w:val="00D40974"/>
    <w:rsid w:val="00D41E9B"/>
    <w:rsid w:val="00D43988"/>
    <w:rsid w:val="00D626FA"/>
    <w:rsid w:val="00D72556"/>
    <w:rsid w:val="00D8731C"/>
    <w:rsid w:val="00D9751D"/>
    <w:rsid w:val="00DA2290"/>
    <w:rsid w:val="00DA754F"/>
    <w:rsid w:val="00DB0A27"/>
    <w:rsid w:val="00DB3CE1"/>
    <w:rsid w:val="00DB79EA"/>
    <w:rsid w:val="00DC70B1"/>
    <w:rsid w:val="00DD703F"/>
    <w:rsid w:val="00DF1B15"/>
    <w:rsid w:val="00DF3272"/>
    <w:rsid w:val="00E03408"/>
    <w:rsid w:val="00E04A72"/>
    <w:rsid w:val="00E11107"/>
    <w:rsid w:val="00E16608"/>
    <w:rsid w:val="00E17E00"/>
    <w:rsid w:val="00E23302"/>
    <w:rsid w:val="00E26282"/>
    <w:rsid w:val="00E26DF6"/>
    <w:rsid w:val="00E27946"/>
    <w:rsid w:val="00E3302A"/>
    <w:rsid w:val="00E4306A"/>
    <w:rsid w:val="00E440EA"/>
    <w:rsid w:val="00E54C87"/>
    <w:rsid w:val="00E54D75"/>
    <w:rsid w:val="00E62CBC"/>
    <w:rsid w:val="00E763C6"/>
    <w:rsid w:val="00E84F83"/>
    <w:rsid w:val="00E90E62"/>
    <w:rsid w:val="00E9253E"/>
    <w:rsid w:val="00EB18EB"/>
    <w:rsid w:val="00EB2CAF"/>
    <w:rsid w:val="00EB5572"/>
    <w:rsid w:val="00ED0AD4"/>
    <w:rsid w:val="00ED115F"/>
    <w:rsid w:val="00ED6DBF"/>
    <w:rsid w:val="00EE6086"/>
    <w:rsid w:val="00EE654B"/>
    <w:rsid w:val="00EF3F56"/>
    <w:rsid w:val="00EF5A17"/>
    <w:rsid w:val="00F048AA"/>
    <w:rsid w:val="00F1436E"/>
    <w:rsid w:val="00F27804"/>
    <w:rsid w:val="00F333FD"/>
    <w:rsid w:val="00F369B0"/>
    <w:rsid w:val="00F40857"/>
    <w:rsid w:val="00F43199"/>
    <w:rsid w:val="00F46378"/>
    <w:rsid w:val="00F56EED"/>
    <w:rsid w:val="00F73B43"/>
    <w:rsid w:val="00F84351"/>
    <w:rsid w:val="00F851F0"/>
    <w:rsid w:val="00F9263B"/>
    <w:rsid w:val="00F96A8A"/>
    <w:rsid w:val="00FA45EA"/>
    <w:rsid w:val="00FA5AF5"/>
    <w:rsid w:val="00FA65E7"/>
    <w:rsid w:val="00FB17C2"/>
    <w:rsid w:val="00FB402F"/>
    <w:rsid w:val="00FB63DF"/>
    <w:rsid w:val="00FC5150"/>
    <w:rsid w:val="00FE7F46"/>
    <w:rsid w:val="00FF631E"/>
    <w:rsid w:val="02586CF5"/>
    <w:rsid w:val="035603CE"/>
    <w:rsid w:val="03CE2CE3"/>
    <w:rsid w:val="05663E35"/>
    <w:rsid w:val="06AC7E2E"/>
    <w:rsid w:val="06B43890"/>
    <w:rsid w:val="0729407D"/>
    <w:rsid w:val="072F6B12"/>
    <w:rsid w:val="087F36A0"/>
    <w:rsid w:val="08DE28EB"/>
    <w:rsid w:val="093F4554"/>
    <w:rsid w:val="0AA51080"/>
    <w:rsid w:val="0BF32F26"/>
    <w:rsid w:val="10766002"/>
    <w:rsid w:val="10D90C7B"/>
    <w:rsid w:val="112C21BD"/>
    <w:rsid w:val="11517C03"/>
    <w:rsid w:val="11A0478B"/>
    <w:rsid w:val="11D827EB"/>
    <w:rsid w:val="124568F7"/>
    <w:rsid w:val="140E204A"/>
    <w:rsid w:val="14631BF9"/>
    <w:rsid w:val="1568787A"/>
    <w:rsid w:val="16440BBC"/>
    <w:rsid w:val="16E11692"/>
    <w:rsid w:val="17787A8F"/>
    <w:rsid w:val="19450449"/>
    <w:rsid w:val="19DF99B3"/>
    <w:rsid w:val="1A263642"/>
    <w:rsid w:val="1BF65CD9"/>
    <w:rsid w:val="1CEC7700"/>
    <w:rsid w:val="1DAC7BA1"/>
    <w:rsid w:val="1E143947"/>
    <w:rsid w:val="1F0028D1"/>
    <w:rsid w:val="212F6E91"/>
    <w:rsid w:val="214C004F"/>
    <w:rsid w:val="223B7A8D"/>
    <w:rsid w:val="227855A0"/>
    <w:rsid w:val="234E145C"/>
    <w:rsid w:val="24487F57"/>
    <w:rsid w:val="24E862E1"/>
    <w:rsid w:val="24EF5DF6"/>
    <w:rsid w:val="24F24ABC"/>
    <w:rsid w:val="24FB660A"/>
    <w:rsid w:val="25954492"/>
    <w:rsid w:val="259C15A5"/>
    <w:rsid w:val="25E76599"/>
    <w:rsid w:val="264765AD"/>
    <w:rsid w:val="27B201C6"/>
    <w:rsid w:val="284D31E6"/>
    <w:rsid w:val="2858552C"/>
    <w:rsid w:val="29F64FFC"/>
    <w:rsid w:val="2A0B6CFA"/>
    <w:rsid w:val="2A493E6C"/>
    <w:rsid w:val="2AC20999"/>
    <w:rsid w:val="2AED4651"/>
    <w:rsid w:val="2BA7435D"/>
    <w:rsid w:val="2D377E06"/>
    <w:rsid w:val="2EAF4FF8"/>
    <w:rsid w:val="2F0B55AE"/>
    <w:rsid w:val="302806EF"/>
    <w:rsid w:val="30C46DF2"/>
    <w:rsid w:val="31572824"/>
    <w:rsid w:val="31657E1A"/>
    <w:rsid w:val="318A2BFA"/>
    <w:rsid w:val="31EC11D3"/>
    <w:rsid w:val="36F108BE"/>
    <w:rsid w:val="37436EFE"/>
    <w:rsid w:val="37490E61"/>
    <w:rsid w:val="38C22C79"/>
    <w:rsid w:val="392F3C96"/>
    <w:rsid w:val="3A270F47"/>
    <w:rsid w:val="3B1E708F"/>
    <w:rsid w:val="3BA0301A"/>
    <w:rsid w:val="3BE3381D"/>
    <w:rsid w:val="3E6E43A8"/>
    <w:rsid w:val="3F7F3442"/>
    <w:rsid w:val="405E3BCF"/>
    <w:rsid w:val="41740CE1"/>
    <w:rsid w:val="447F5EC2"/>
    <w:rsid w:val="44980D20"/>
    <w:rsid w:val="44C85345"/>
    <w:rsid w:val="45095FA0"/>
    <w:rsid w:val="48467B22"/>
    <w:rsid w:val="4A621E0D"/>
    <w:rsid w:val="4AD02C9B"/>
    <w:rsid w:val="4CF3744D"/>
    <w:rsid w:val="4D0F1DAD"/>
    <w:rsid w:val="4E6D49B9"/>
    <w:rsid w:val="4E9F24C2"/>
    <w:rsid w:val="4ED57777"/>
    <w:rsid w:val="52BB6E38"/>
    <w:rsid w:val="52E018CF"/>
    <w:rsid w:val="530E5C58"/>
    <w:rsid w:val="54B92B7A"/>
    <w:rsid w:val="550613EE"/>
    <w:rsid w:val="55E456CE"/>
    <w:rsid w:val="560372FA"/>
    <w:rsid w:val="560F3389"/>
    <w:rsid w:val="566D1EE7"/>
    <w:rsid w:val="566F0868"/>
    <w:rsid w:val="56C63E25"/>
    <w:rsid w:val="58A14202"/>
    <w:rsid w:val="59247473"/>
    <w:rsid w:val="59701E26"/>
    <w:rsid w:val="59E96253"/>
    <w:rsid w:val="5A7D6400"/>
    <w:rsid w:val="5BF5020A"/>
    <w:rsid w:val="5D716B1D"/>
    <w:rsid w:val="5D7F0FB0"/>
    <w:rsid w:val="5E070FAB"/>
    <w:rsid w:val="5E2B0B8B"/>
    <w:rsid w:val="5FA30D9C"/>
    <w:rsid w:val="5FFFBB8B"/>
    <w:rsid w:val="60234BC2"/>
    <w:rsid w:val="60F7576F"/>
    <w:rsid w:val="62B03292"/>
    <w:rsid w:val="631A1780"/>
    <w:rsid w:val="63DF56F8"/>
    <w:rsid w:val="64755DB0"/>
    <w:rsid w:val="66890416"/>
    <w:rsid w:val="66D80138"/>
    <w:rsid w:val="68716A0F"/>
    <w:rsid w:val="68736808"/>
    <w:rsid w:val="68F91E38"/>
    <w:rsid w:val="69325E76"/>
    <w:rsid w:val="6B553EEF"/>
    <w:rsid w:val="6B715CB5"/>
    <w:rsid w:val="6ECC4C70"/>
    <w:rsid w:val="6EF8049C"/>
    <w:rsid w:val="6EFF1458"/>
    <w:rsid w:val="6F3E05A4"/>
    <w:rsid w:val="6F820701"/>
    <w:rsid w:val="6FFF03DB"/>
    <w:rsid w:val="705931BC"/>
    <w:rsid w:val="71724B3A"/>
    <w:rsid w:val="719A7D72"/>
    <w:rsid w:val="726C0778"/>
    <w:rsid w:val="727D7636"/>
    <w:rsid w:val="728E1843"/>
    <w:rsid w:val="73055A89"/>
    <w:rsid w:val="743256CA"/>
    <w:rsid w:val="77C11D73"/>
    <w:rsid w:val="78411105"/>
    <w:rsid w:val="78B13F25"/>
    <w:rsid w:val="78BC3CDF"/>
    <w:rsid w:val="79BF12C1"/>
    <w:rsid w:val="79D044EF"/>
    <w:rsid w:val="7A3C1699"/>
    <w:rsid w:val="7A550DC0"/>
    <w:rsid w:val="7B0E3521"/>
    <w:rsid w:val="7B451161"/>
    <w:rsid w:val="7BD7747D"/>
    <w:rsid w:val="7D56499D"/>
    <w:rsid w:val="7D9677FD"/>
    <w:rsid w:val="7EB93F4B"/>
    <w:rsid w:val="ABFD5C00"/>
    <w:rsid w:val="EEFB28C9"/>
    <w:rsid w:val="EFEFB355"/>
    <w:rsid w:val="FBEDB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32"/>
      <w:szCs w:val="32"/>
      <w:lang w:eastAsia="en-US"/>
    </w:rPr>
  </w:style>
  <w:style w:type="paragraph" w:styleId="3">
    <w:name w:val="Balloon Text"/>
    <w:basedOn w:val="1"/>
    <w:link w:val="17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basedOn w:val="8"/>
    <w:qFormat/>
    <w:uiPriority w:val="22"/>
    <w:rPr>
      <w:b/>
    </w:rPr>
  </w:style>
  <w:style w:type="character" w:styleId="10">
    <w:name w:val="page number"/>
    <w:basedOn w:val="8"/>
    <w:qFormat/>
    <w:uiPriority w:val="0"/>
  </w:style>
  <w:style w:type="character" w:styleId="11">
    <w:name w:val="Hyperlink"/>
    <w:basedOn w:val="8"/>
    <w:semiHidden/>
    <w:unhideWhenUsed/>
    <w:qFormat/>
    <w:uiPriority w:val="99"/>
    <w:rPr>
      <w:color w:val="0000FF"/>
      <w:u w:val="single"/>
    </w:rPr>
  </w:style>
  <w:style w:type="paragraph" w:customStyle="1" w:styleId="12">
    <w:name w:val="正文文本首行缩进 21"/>
    <w:qFormat/>
    <w:uiPriority w:val="0"/>
    <w:pPr>
      <w:widowControl w:val="0"/>
      <w:ind w:left="420" w:leftChars="200" w:firstLine="420" w:firstLineChars="20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customStyle="1" w:styleId="13">
    <w:name w:val="页眉 字符"/>
    <w:basedOn w:val="8"/>
    <w:link w:val="5"/>
    <w:qFormat/>
    <w:uiPriority w:val="99"/>
    <w:rPr>
      <w:rFonts w:asciiTheme="minorHAnsi" w:eastAsiaTheme="minorEastAsia"/>
      <w:sz w:val="18"/>
      <w:szCs w:val="18"/>
    </w:rPr>
  </w:style>
  <w:style w:type="character" w:customStyle="1" w:styleId="14">
    <w:name w:val="页脚 字符"/>
    <w:basedOn w:val="8"/>
    <w:link w:val="4"/>
    <w:qFormat/>
    <w:uiPriority w:val="99"/>
    <w:rPr>
      <w:rFonts w:asciiTheme="minorHAnsi" w:eastAsiaTheme="minorEastAsia"/>
      <w:sz w:val="18"/>
      <w:szCs w:val="18"/>
    </w:rPr>
  </w:style>
  <w:style w:type="paragraph" w:styleId="15">
    <w:name w:val="List Paragraph"/>
    <w:basedOn w:val="1"/>
    <w:qFormat/>
    <w:uiPriority w:val="34"/>
    <w:pPr>
      <w:ind w:firstLine="420" w:firstLineChars="200"/>
    </w:pPr>
  </w:style>
  <w:style w:type="paragraph" w:customStyle="1" w:styleId="16">
    <w:name w:val="无间隔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customStyle="1" w:styleId="17">
    <w:name w:val="批注框文本 字符"/>
    <w:basedOn w:val="8"/>
    <w:link w:val="3"/>
    <w:semiHidden/>
    <w:qFormat/>
    <w:uiPriority w:val="99"/>
    <w:rPr>
      <w:rFonts w:asciiTheme="minorHAnsi" w:eastAsiaTheme="minorEastAsia"/>
      <w:sz w:val="18"/>
      <w:szCs w:val="18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b/>
      <w:color w:val="000000"/>
      <w:sz w:val="40"/>
      <w:szCs w:val="40"/>
      <w:u w:val="none"/>
    </w:rPr>
  </w:style>
  <w:style w:type="paragraph" w:customStyle="1" w:styleId="19">
    <w:name w:val="No Spacing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0">
    <w:name w:val="No Spacing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customStyle="1" w:styleId="21">
    <w:name w:val="font01"/>
    <w:basedOn w:val="8"/>
    <w:qFormat/>
    <w:uiPriority w:val="0"/>
    <w:rPr>
      <w:rFonts w:hint="default" w:ascii="等线" w:hAnsi="等线" w:eastAsia="等线" w:cs="等线"/>
      <w:color w:val="000000"/>
      <w:sz w:val="22"/>
      <w:szCs w:val="22"/>
      <w:u w:val="none"/>
    </w:rPr>
  </w:style>
  <w:style w:type="character" w:customStyle="1" w:styleId="22">
    <w:name w:val="font21"/>
    <w:basedOn w:val="8"/>
    <w:qFormat/>
    <w:uiPriority w:val="0"/>
    <w:rPr>
      <w:rFonts w:hint="default" w:ascii="等线" w:hAnsi="等线" w:eastAsia="等线" w:cs="等线"/>
      <w:b/>
      <w:bCs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1652</Words>
  <Characters>1791</Characters>
  <Lines>34</Lines>
  <Paragraphs>9</Paragraphs>
  <TotalTime>23</TotalTime>
  <ScaleCrop>false</ScaleCrop>
  <LinksUpToDate>false</LinksUpToDate>
  <CharactersWithSpaces>2495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2023-02-08T14:46:00Z</dcterms:created>
  <dc:creator>Administrator</dc:creator>
  <cp:lastModifiedBy>朱一烨</cp:lastModifiedBy>
  <cp:lastPrinted>2026-04-10T04:06:00Z</cp:lastPrinted>
  <dcterms:modified xsi:type="dcterms:W3CDTF">2026-05-06T09:19:30Z</dcterms:modified>
  <cp:revision>82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7F16F70C315A4C7CA76B917AAF194B5D_12</vt:lpwstr>
  </property>
  <property fmtid="{D5CDD505-2E9C-101B-9397-08002B2CF9AE}" pid="4" name="KSOTemplateDocerSaveRecord">
    <vt:lpwstr>eyJoZGlkIjoiMDc3Zjc5YmFlODBhMzc2Y2UxNGQ3Y2FiNDM5ZmJjM2YiLCJ1c2VySWQiOiIyOTk4MjAwOTQifQ==</vt:lpwstr>
  </property>
</Properties>
</file>