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B62E7D">
      <w:pPr>
        <w:spacing w:line="23" w:lineRule="exact"/>
        <w:rPr>
          <w:rFonts w:hint="default" w:ascii="Times New Roman" w:hAnsi="Times New Roman" w:cs="Times New Roman"/>
        </w:rPr>
      </w:pPr>
    </w:p>
    <w:p w14:paraId="762972C4">
      <w:pPr>
        <w:spacing w:line="600" w:lineRule="exact"/>
        <w:rPr>
          <w:rFonts w:hint="default" w:ascii="Times New Roman" w:hAnsi="Times New Roman" w:eastAsia="方正小标宋简体" w:cs="Times New Roman"/>
          <w:b/>
          <w:sz w:val="44"/>
          <w:szCs w:val="5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附件3</w:t>
      </w:r>
    </w:p>
    <w:p w14:paraId="581336B7">
      <w:pPr>
        <w:spacing w:line="600" w:lineRule="exact"/>
        <w:jc w:val="center"/>
        <w:rPr>
          <w:rFonts w:hint="default" w:ascii="Times New Roman" w:hAnsi="Times New Roman" w:eastAsia="方正小标宋简体" w:cs="Times New Roman"/>
          <w:b/>
          <w:sz w:val="44"/>
          <w:szCs w:val="52"/>
        </w:rPr>
      </w:pPr>
      <w:r>
        <w:rPr>
          <w:rFonts w:hint="default" w:ascii="Times New Roman" w:hAnsi="Times New Roman" w:eastAsia="方正小标宋简体" w:cs="Times New Roman"/>
          <w:b/>
          <w:sz w:val="44"/>
          <w:szCs w:val="52"/>
        </w:rPr>
        <w:t>河南省</w:t>
      </w:r>
      <w:r>
        <w:rPr>
          <w:rFonts w:hint="eastAsia" w:ascii="Times New Roman" w:hAnsi="Times New Roman" w:eastAsia="方正小标宋简体" w:cs="Times New Roman"/>
          <w:b/>
          <w:sz w:val="44"/>
          <w:szCs w:val="52"/>
          <w:lang w:val="en-US" w:eastAsia="zh-CN"/>
        </w:rPr>
        <w:t>教科文卫体系统</w:t>
      </w:r>
      <w:r>
        <w:rPr>
          <w:rFonts w:hint="default" w:ascii="Times New Roman" w:hAnsi="Times New Roman" w:eastAsia="方正小标宋简体" w:cs="Times New Roman"/>
          <w:b/>
          <w:sz w:val="44"/>
          <w:szCs w:val="52"/>
        </w:rPr>
        <w:t>劳模工匠创新工作室工作实绩</w:t>
      </w:r>
    </w:p>
    <w:p w14:paraId="47EACA20">
      <w:pPr>
        <w:spacing w:line="600" w:lineRule="exact"/>
        <w:jc w:val="center"/>
        <w:rPr>
          <w:rFonts w:hint="default" w:ascii="Times New Roman" w:hAnsi="Times New Roman" w:eastAsia="方正小标宋简体" w:cs="Times New Roman"/>
          <w:b/>
          <w:sz w:val="44"/>
          <w:szCs w:val="52"/>
        </w:rPr>
      </w:pPr>
      <w:r>
        <w:rPr>
          <w:rFonts w:hint="default" w:ascii="Times New Roman" w:hAnsi="Times New Roman" w:eastAsia="方正小标宋简体" w:cs="Times New Roman"/>
          <w:b/>
          <w:sz w:val="44"/>
          <w:szCs w:val="52"/>
        </w:rPr>
        <w:t>支撑材料提纲</w:t>
      </w:r>
    </w:p>
    <w:tbl>
      <w:tblPr>
        <w:tblStyle w:val="9"/>
        <w:tblpPr w:leftFromText="180" w:rightFromText="180" w:vertAnchor="text" w:horzAnchor="page" w:tblpX="1818" w:tblpY="186"/>
        <w:tblOverlap w:val="never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6"/>
        <w:gridCol w:w="4296"/>
        <w:gridCol w:w="7542"/>
      </w:tblGrid>
      <w:tr w14:paraId="059DCE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DC38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主要指标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8DBD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主要内容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A8F0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方正黑体_GBK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支撑材料</w:t>
            </w:r>
          </w:p>
        </w:tc>
      </w:tr>
      <w:tr w14:paraId="0B1016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401C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bookmarkStart w:id="0" w:name="_GoBack" w:colFirst="1" w:colLast="2"/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基础条件</w:t>
            </w: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394A33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1.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基础情况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建立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的时间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，主要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职能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确认为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省管企事业单位或市级产业系统（行业）劳模工匠创新工作室。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A508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创新工作室成立文件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  <w:p w14:paraId="73BA44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创新工作室主要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职能。</w:t>
            </w:r>
          </w:p>
          <w:p w14:paraId="59146A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省辖市（济源示范区）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相关产业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工会，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直属基层工会、各委员单位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认定文件。</w:t>
            </w:r>
          </w:p>
        </w:tc>
      </w:tr>
      <w:tr w14:paraId="5347098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44CC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CDC98FE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2.领衔人。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领衔人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基本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情况、岗位职务、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业务专长、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技能（技术）等级、获得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荣誉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工匠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）。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7C9D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1.领衔人基本情况，岗位职务、业务专长材料。</w:t>
            </w:r>
          </w:p>
          <w:p w14:paraId="076DD0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2.领衔人技能（技术）等级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证明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  <w:p w14:paraId="323B9D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3.领衔人获得市级以上劳动模范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先进工作者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、市级以上五一劳动奖章获得者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市级以上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培育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的工匠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人才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）、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在本学科领域内公认度较高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，为教育、科技、文化、卫生、体育事业发展作出突出贡献的专家人才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证明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</w:tc>
      </w:tr>
      <w:tr w14:paraId="010D7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DF8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A75AED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3.创新团队。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团队成员基本信息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技能（技术）等级、团队组织分工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E1430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1.创新工作室成员信息。</w:t>
            </w:r>
          </w:p>
          <w:p w14:paraId="1C080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2.创新工作室成员技能等级证书。</w:t>
            </w:r>
          </w:p>
          <w:p w14:paraId="1571CD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3.创新工作室组织结构图或责任分工材料。</w:t>
            </w:r>
          </w:p>
        </w:tc>
      </w:tr>
      <w:tr w14:paraId="3045A1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2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4138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8D97FA">
            <w:pPr>
              <w:keepNext w:val="0"/>
              <w:keepLines w:val="0"/>
              <w:pageBreakBefore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4.工作保障。具有固定的工作场所、基本的设施设备、必要的工作经费。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100AA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1.创新工作室工作场所、主要设施设备清单、照片及简介。</w:t>
            </w:r>
          </w:p>
          <w:p w14:paraId="1E80CF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2.创新工作室工作投入及使用证明（需由本单位财务盖章确认）。</w:t>
            </w:r>
          </w:p>
        </w:tc>
      </w:tr>
      <w:tr w14:paraId="0E2795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7FDB42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运行情况</w:t>
            </w:r>
          </w:p>
          <w:p w14:paraId="00F48A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（近3年）</w:t>
            </w: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2E9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.制度建设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创新工作室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管理、运行、考核、奖励、成果转化等制度，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工作计划，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中长期规划。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B187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1.创新工作室管理运行制度。</w:t>
            </w:r>
          </w:p>
          <w:p w14:paraId="374C3B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2.创新工作室考核奖励制度。</w:t>
            </w:r>
          </w:p>
          <w:p w14:paraId="45D102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3.创新工作室成果转化制度。</w:t>
            </w:r>
          </w:p>
          <w:p w14:paraId="3E245D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4.创新工作室年度工作计划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（近3年）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。</w:t>
            </w:r>
          </w:p>
          <w:p w14:paraId="493B70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5.创新工作室中长期规划。</w:t>
            </w:r>
          </w:p>
        </w:tc>
      </w:tr>
      <w:tr w14:paraId="294E53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0" w:type="auto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C4F1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left"/>
              <w:textAlignment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8EE87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6.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承担任务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开展技术攻关、创新创效、技能提升等工作，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承担的创新课题或攻关项目。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DF9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创新工作室开展技术攻关、创新创效、技能提升课题（项目）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参与人员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解决的问题或产出的成果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清单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（需由本单位盖章确认）。</w:t>
            </w:r>
          </w:p>
        </w:tc>
      </w:tr>
      <w:tr w14:paraId="7F049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58C273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运行情况</w:t>
            </w:r>
          </w:p>
          <w:p w14:paraId="541F4E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（近3年）</w:t>
            </w: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7A61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7.成果转化。积极开展创新成果转化工作，取得一定的经济效益、社会效益。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BDC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转化成果清单、转化情况简介、创效核算过程及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效益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统计（需由本单位核算确认并盖章）。</w:t>
            </w:r>
          </w:p>
        </w:tc>
      </w:tr>
      <w:tr w14:paraId="69C0D6E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</w:trPr>
        <w:tc>
          <w:tcPr>
            <w:tcW w:w="0" w:type="auto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34D879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EDD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8.技能传授。创新工作室对内开展技能培训、对外开展技术交流协作情况。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EB88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技能培训或技术交流名称、计划、参加人员，开展活动现场照片或签到表等。</w:t>
            </w:r>
          </w:p>
        </w:tc>
      </w:tr>
      <w:tr w14:paraId="5CD566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2" w:hRule="atLeast"/>
        </w:trPr>
        <w:tc>
          <w:tcPr>
            <w:tcW w:w="0" w:type="auto"/>
            <w:vMerge w:val="continue"/>
            <w:tcBorders>
              <w:left w:val="single" w:color="000000" w:sz="4" w:space="0"/>
              <w:right w:val="single" w:color="000000" w:sz="4" w:space="0"/>
            </w:tcBorders>
            <w:noWrap/>
            <w:vAlign w:val="center"/>
          </w:tcPr>
          <w:p w14:paraId="4D11D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70C9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9.导师带徒。创新工作室成员开展导师带徒，培养人才情况。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8A00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right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1.签订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师徒协议。</w:t>
            </w:r>
          </w:p>
          <w:p w14:paraId="3359F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2.师徒帮带期间，徒弟晋升技能等级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证明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。</w:t>
            </w:r>
          </w:p>
        </w:tc>
      </w:tr>
      <w:tr w14:paraId="79F69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</w:trPr>
        <w:tc>
          <w:tcPr>
            <w:tcW w:w="0" w:type="auto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14F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FD6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10.创新联盟。积极参加本地（本行业）劳模工匠创新工作室联盟活动。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08AF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参加创新工作室联盟活动列表、文件资料、照片。</w:t>
            </w:r>
          </w:p>
        </w:tc>
      </w:tr>
      <w:tr w14:paraId="4FFD41F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5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15A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创新业绩</w:t>
            </w: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FB21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11.获奖情况。创新攻关课题、成果参与各级各类评选取得的奖项。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231B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创新课题、成果的基本情况，参与的创新工作室成员，获奖证书或文件。</w:t>
            </w:r>
          </w:p>
        </w:tc>
      </w:tr>
      <w:tr w14:paraId="691687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0F5C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BEB4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12.取得专利。开展的创新攻关项目取得相关专利。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0B01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取得专利项目的基本情况，取得专利的创新工作室成员及专利清单、证书。</w:t>
            </w:r>
          </w:p>
        </w:tc>
      </w:tr>
      <w:tr w14:paraId="3ACAA9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5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F57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创新业绩</w:t>
            </w: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A2EBA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13.形成规范。起草的行业（企业）标准或操作规范、工作法。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BE7C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参与起草的创新工作室成员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名单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，形成的标准、规范文书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val="en-US" w:eastAsia="zh-CN"/>
              </w:rPr>
              <w:t>资料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。</w:t>
            </w:r>
          </w:p>
        </w:tc>
      </w:tr>
      <w:tr w14:paraId="34899A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</w:trPr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481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textAlignment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  <w:lang w:val="en-US" w:eastAsia="zh-CN"/>
              </w:rPr>
              <w:t>影响带动</w:t>
            </w: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474C7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14.助企行动。参加劳模工匠助企行工作，开展技术帮扶活动。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E987C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参加劳模工匠助企行或开展技术帮扶活动相关工作资料、照片。</w:t>
            </w:r>
          </w:p>
        </w:tc>
      </w:tr>
      <w:tr w14:paraId="559D6E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5" w:hRule="atLeast"/>
        </w:trPr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A3F1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40" w:lineRule="exact"/>
              <w:ind w:left="0" w:right="0"/>
              <w:jc w:val="center"/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  <w:tc>
          <w:tcPr>
            <w:tcW w:w="4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06798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15.宣传报道。各级各类媒体对创新工作室进行宣传情况。</w:t>
            </w:r>
          </w:p>
        </w:tc>
        <w:tc>
          <w:tcPr>
            <w:tcW w:w="75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B429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exact"/>
              <w:ind w:left="0" w:leftChars="0" w:right="0" w:rightChars="0"/>
              <w:jc w:val="left"/>
              <w:textAlignment w:val="center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宣传报道列表、截图。</w:t>
            </w:r>
          </w:p>
        </w:tc>
      </w:tr>
      <w:bookmarkEnd w:id="0"/>
    </w:tbl>
    <w:p w14:paraId="6FAA0956">
      <w:pPr>
        <w:pStyle w:val="14"/>
        <w:ind w:firstLine="0" w:firstLineChars="0"/>
        <w:rPr>
          <w:rFonts w:hint="default" w:ascii="Times New Roman" w:hAnsi="Times New Roman" w:eastAsia="仿宋" w:cs="Times New Roman"/>
          <w:sz w:val="10"/>
          <w:szCs w:val="10"/>
        </w:rPr>
      </w:pPr>
    </w:p>
    <w:sectPr>
      <w:footerReference r:id="rId3" w:type="default"/>
      <w:pgSz w:w="16838" w:h="11906" w:orient="landscape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5002D91">
    <w:pPr>
      <w:pStyle w:val="6"/>
      <w:jc w:val="center"/>
      <w:rPr>
        <w:rFonts w:asciiTheme="majorEastAsia" w:hAnsiTheme="majorEastAsia" w:eastAsiaTheme="majorEastAsia" w:cstheme="major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179070</wp:posOffset>
              </wp:positionV>
              <wp:extent cx="828040" cy="398145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28040" cy="39814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2C6C6F0">
                          <w:pPr>
                            <w:pStyle w:val="6"/>
                            <w:jc w:val="center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t>—</w:t>
                          </w: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t>7</w:t>
                          </w:r>
                          <w:r>
                            <w:rPr>
                              <w:rFonts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eastAsiaTheme="majorEastAsia"/>
                              <w:sz w:val="28"/>
                              <w:szCs w:val="28"/>
                              <w:lang w:val="zh-CN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t" anchorCtr="0" forceAA="0" upright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4.1pt;height:31.35pt;width:65.2pt;mso-position-horizontal:center;mso-position-horizontal-relative:margin;z-index:251659264;mso-width-relative:page;mso-height-relative:page;" filled="f" stroked="f" coordsize="21600,21600" o:gfxdata="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KsgQyvVAAAABgEAAA8AAAAAAAAAAQAgAAAAIgAAAGRycy9k&#10;b3ducmV2LnhtbFBLAQIUABQAAAAIAIdO4kAPKr3ePgIAAG8EAAAOAAAAAAAAAAEAIAAAACQBAABk&#10;cnMvZTJvRG9jLnhtbFBLBQYAAAAABgAGAFkBAADUBQAAAAA=&#10;">
              <v:fill on="f" focussize="0,0"/>
              <v:stroke on="f" weight="0.5pt"/>
              <v:imagedata o:title=""/>
              <o:lock v:ext="edit" aspectratio="f"/>
              <v:textbox inset="0mm,0mm,0mm,0mm">
                <w:txbxContent>
                  <w:p w14:paraId="52C6C6F0">
                    <w:pPr>
                      <w:pStyle w:val="6"/>
                      <w:jc w:val="center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  <w:lang w:val="zh-CN"/>
                      </w:rPr>
                      <w:t>—</w:t>
                    </w: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  <w:lang w:val="zh-CN"/>
                      </w:rPr>
                      <w:t>7</w:t>
                    </w:r>
                    <w:r>
                      <w:rPr>
                        <w:rFonts w:ascii="Times New Roman" w:hAnsi="Times New Roman" w:eastAsiaTheme="majorEastAsia"/>
                        <w:sz w:val="28"/>
                        <w:szCs w:val="28"/>
                        <w:lang w:val="zh-CN"/>
                      </w:rPr>
                      <w:fldChar w:fldCharType="end"/>
                    </w: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eastAsiaTheme="majorEastAsia"/>
                        <w:sz w:val="28"/>
                        <w:szCs w:val="28"/>
                        <w:lang w:val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  <w:p w14:paraId="36C4AE86"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mMzM3MzNlNDRkYTg1MjhiN2EwNGIyYTkzZGIyNmIifQ=="/>
    <w:docVar w:name="KSO_WPS_MARK_KEY" w:val="Ā"/>
  </w:docVars>
  <w:rsids>
    <w:rsidRoot w:val="006441CD"/>
    <w:rsid w:val="00000808"/>
    <w:rsid w:val="00001BF5"/>
    <w:rsid w:val="0002023C"/>
    <w:rsid w:val="00032E78"/>
    <w:rsid w:val="00052302"/>
    <w:rsid w:val="00055BEE"/>
    <w:rsid w:val="000641A3"/>
    <w:rsid w:val="00066CC8"/>
    <w:rsid w:val="00070242"/>
    <w:rsid w:val="000706A9"/>
    <w:rsid w:val="00095ACB"/>
    <w:rsid w:val="0009655B"/>
    <w:rsid w:val="00096F26"/>
    <w:rsid w:val="000A66F2"/>
    <w:rsid w:val="000C1763"/>
    <w:rsid w:val="000C60AD"/>
    <w:rsid w:val="000D5E13"/>
    <w:rsid w:val="000D7D5E"/>
    <w:rsid w:val="000F3A71"/>
    <w:rsid w:val="000F3C34"/>
    <w:rsid w:val="00133A1C"/>
    <w:rsid w:val="00135902"/>
    <w:rsid w:val="00136992"/>
    <w:rsid w:val="001522D6"/>
    <w:rsid w:val="001550D2"/>
    <w:rsid w:val="00156648"/>
    <w:rsid w:val="00167692"/>
    <w:rsid w:val="00170CE1"/>
    <w:rsid w:val="00180896"/>
    <w:rsid w:val="0018532C"/>
    <w:rsid w:val="00191D17"/>
    <w:rsid w:val="001A72CE"/>
    <w:rsid w:val="001C14AA"/>
    <w:rsid w:val="001F107F"/>
    <w:rsid w:val="00205DAC"/>
    <w:rsid w:val="0022445D"/>
    <w:rsid w:val="00231360"/>
    <w:rsid w:val="00235993"/>
    <w:rsid w:val="00243CCE"/>
    <w:rsid w:val="00247559"/>
    <w:rsid w:val="00256F46"/>
    <w:rsid w:val="00281703"/>
    <w:rsid w:val="00281A49"/>
    <w:rsid w:val="002A0E00"/>
    <w:rsid w:val="002B069F"/>
    <w:rsid w:val="002B5CBD"/>
    <w:rsid w:val="002C129A"/>
    <w:rsid w:val="002D7AC1"/>
    <w:rsid w:val="002E5EDE"/>
    <w:rsid w:val="002F5339"/>
    <w:rsid w:val="00311690"/>
    <w:rsid w:val="0031366B"/>
    <w:rsid w:val="00330E69"/>
    <w:rsid w:val="0033336B"/>
    <w:rsid w:val="0033371F"/>
    <w:rsid w:val="00334C7F"/>
    <w:rsid w:val="00340FE4"/>
    <w:rsid w:val="00344586"/>
    <w:rsid w:val="00352AC8"/>
    <w:rsid w:val="00353EE9"/>
    <w:rsid w:val="0037508B"/>
    <w:rsid w:val="0038585C"/>
    <w:rsid w:val="00387FBA"/>
    <w:rsid w:val="003A0425"/>
    <w:rsid w:val="003A063C"/>
    <w:rsid w:val="003A604C"/>
    <w:rsid w:val="003C11B7"/>
    <w:rsid w:val="003F04D7"/>
    <w:rsid w:val="003F4B54"/>
    <w:rsid w:val="00424494"/>
    <w:rsid w:val="004A2155"/>
    <w:rsid w:val="004B7A6C"/>
    <w:rsid w:val="004D00A2"/>
    <w:rsid w:val="004E3E7F"/>
    <w:rsid w:val="004F0D58"/>
    <w:rsid w:val="004F37C7"/>
    <w:rsid w:val="00505913"/>
    <w:rsid w:val="00531E20"/>
    <w:rsid w:val="005630A9"/>
    <w:rsid w:val="005704F6"/>
    <w:rsid w:val="005801B1"/>
    <w:rsid w:val="00597EB6"/>
    <w:rsid w:val="005B56F4"/>
    <w:rsid w:val="005B620F"/>
    <w:rsid w:val="005C1AF6"/>
    <w:rsid w:val="005C590E"/>
    <w:rsid w:val="005C7F28"/>
    <w:rsid w:val="005D36A6"/>
    <w:rsid w:val="005D70F2"/>
    <w:rsid w:val="005E4A2C"/>
    <w:rsid w:val="00605ECC"/>
    <w:rsid w:val="006223E1"/>
    <w:rsid w:val="00630C76"/>
    <w:rsid w:val="00636530"/>
    <w:rsid w:val="0064108F"/>
    <w:rsid w:val="00643BD5"/>
    <w:rsid w:val="006441CD"/>
    <w:rsid w:val="0066536E"/>
    <w:rsid w:val="00666485"/>
    <w:rsid w:val="00673EFB"/>
    <w:rsid w:val="00677D5B"/>
    <w:rsid w:val="00681F67"/>
    <w:rsid w:val="00684E82"/>
    <w:rsid w:val="00694BA4"/>
    <w:rsid w:val="006A000E"/>
    <w:rsid w:val="006B1E3D"/>
    <w:rsid w:val="006C4F55"/>
    <w:rsid w:val="006C50F2"/>
    <w:rsid w:val="006C614F"/>
    <w:rsid w:val="006D2AC5"/>
    <w:rsid w:val="006E353E"/>
    <w:rsid w:val="006F4E33"/>
    <w:rsid w:val="00703487"/>
    <w:rsid w:val="00706CBF"/>
    <w:rsid w:val="00722D27"/>
    <w:rsid w:val="007254A8"/>
    <w:rsid w:val="00733AC9"/>
    <w:rsid w:val="0073451E"/>
    <w:rsid w:val="00753F9C"/>
    <w:rsid w:val="00761BDB"/>
    <w:rsid w:val="007666AA"/>
    <w:rsid w:val="00773756"/>
    <w:rsid w:val="00777E87"/>
    <w:rsid w:val="00782DF3"/>
    <w:rsid w:val="0079501F"/>
    <w:rsid w:val="00795F21"/>
    <w:rsid w:val="007B7037"/>
    <w:rsid w:val="007C13AB"/>
    <w:rsid w:val="007C29D0"/>
    <w:rsid w:val="007D277A"/>
    <w:rsid w:val="007E107A"/>
    <w:rsid w:val="007E550B"/>
    <w:rsid w:val="007F31BB"/>
    <w:rsid w:val="007F343E"/>
    <w:rsid w:val="00824538"/>
    <w:rsid w:val="008301CF"/>
    <w:rsid w:val="008472D9"/>
    <w:rsid w:val="00857EF6"/>
    <w:rsid w:val="00866A50"/>
    <w:rsid w:val="008A000F"/>
    <w:rsid w:val="008A3702"/>
    <w:rsid w:val="008B4517"/>
    <w:rsid w:val="008B6634"/>
    <w:rsid w:val="008C651B"/>
    <w:rsid w:val="008E16DA"/>
    <w:rsid w:val="00901448"/>
    <w:rsid w:val="00915405"/>
    <w:rsid w:val="00917CA1"/>
    <w:rsid w:val="00951D9C"/>
    <w:rsid w:val="00954000"/>
    <w:rsid w:val="00985624"/>
    <w:rsid w:val="009A18A8"/>
    <w:rsid w:val="009B6967"/>
    <w:rsid w:val="009B6DAF"/>
    <w:rsid w:val="009C3E49"/>
    <w:rsid w:val="009D2E92"/>
    <w:rsid w:val="009E04AC"/>
    <w:rsid w:val="009E6AAC"/>
    <w:rsid w:val="009F691C"/>
    <w:rsid w:val="00A45343"/>
    <w:rsid w:val="00A64472"/>
    <w:rsid w:val="00A706FA"/>
    <w:rsid w:val="00A82715"/>
    <w:rsid w:val="00A95636"/>
    <w:rsid w:val="00A95E7A"/>
    <w:rsid w:val="00AA2588"/>
    <w:rsid w:val="00AA7106"/>
    <w:rsid w:val="00AB4077"/>
    <w:rsid w:val="00AE0426"/>
    <w:rsid w:val="00AE7303"/>
    <w:rsid w:val="00AF1080"/>
    <w:rsid w:val="00AF57B3"/>
    <w:rsid w:val="00B15023"/>
    <w:rsid w:val="00B3194F"/>
    <w:rsid w:val="00B43C0F"/>
    <w:rsid w:val="00B464AE"/>
    <w:rsid w:val="00B50FF8"/>
    <w:rsid w:val="00B54936"/>
    <w:rsid w:val="00B55596"/>
    <w:rsid w:val="00B613B7"/>
    <w:rsid w:val="00B62FF1"/>
    <w:rsid w:val="00B66F50"/>
    <w:rsid w:val="00B775BD"/>
    <w:rsid w:val="00B82467"/>
    <w:rsid w:val="00B837C3"/>
    <w:rsid w:val="00B86A8A"/>
    <w:rsid w:val="00BB3EEF"/>
    <w:rsid w:val="00BD2D51"/>
    <w:rsid w:val="00C04172"/>
    <w:rsid w:val="00C14C39"/>
    <w:rsid w:val="00C30E80"/>
    <w:rsid w:val="00C331FD"/>
    <w:rsid w:val="00C37295"/>
    <w:rsid w:val="00C3794A"/>
    <w:rsid w:val="00C46A6F"/>
    <w:rsid w:val="00C86082"/>
    <w:rsid w:val="00C94AC9"/>
    <w:rsid w:val="00C94ACE"/>
    <w:rsid w:val="00CA2F1C"/>
    <w:rsid w:val="00CA529D"/>
    <w:rsid w:val="00CB5C6B"/>
    <w:rsid w:val="00CC5DC5"/>
    <w:rsid w:val="00CE0658"/>
    <w:rsid w:val="00CE2695"/>
    <w:rsid w:val="00CE6625"/>
    <w:rsid w:val="00CF306F"/>
    <w:rsid w:val="00CF6371"/>
    <w:rsid w:val="00CF7775"/>
    <w:rsid w:val="00D00555"/>
    <w:rsid w:val="00D12114"/>
    <w:rsid w:val="00D263B2"/>
    <w:rsid w:val="00D26BCA"/>
    <w:rsid w:val="00D67BB6"/>
    <w:rsid w:val="00D77419"/>
    <w:rsid w:val="00D86F4C"/>
    <w:rsid w:val="00DA2D0D"/>
    <w:rsid w:val="00DB357B"/>
    <w:rsid w:val="00DC6E45"/>
    <w:rsid w:val="00DE0466"/>
    <w:rsid w:val="00E65BBD"/>
    <w:rsid w:val="00E65DD4"/>
    <w:rsid w:val="00E67159"/>
    <w:rsid w:val="00E83E27"/>
    <w:rsid w:val="00E84AE7"/>
    <w:rsid w:val="00E939D5"/>
    <w:rsid w:val="00EB09FC"/>
    <w:rsid w:val="00EB2EEB"/>
    <w:rsid w:val="00EC3DB9"/>
    <w:rsid w:val="00ED1815"/>
    <w:rsid w:val="00EF4008"/>
    <w:rsid w:val="00F0698C"/>
    <w:rsid w:val="00F151B2"/>
    <w:rsid w:val="00F1694E"/>
    <w:rsid w:val="00F27398"/>
    <w:rsid w:val="00F275FF"/>
    <w:rsid w:val="00F555D5"/>
    <w:rsid w:val="00F71584"/>
    <w:rsid w:val="00F73B21"/>
    <w:rsid w:val="00F86775"/>
    <w:rsid w:val="00FA5E40"/>
    <w:rsid w:val="00FB4339"/>
    <w:rsid w:val="00FD6E7A"/>
    <w:rsid w:val="00FE74DE"/>
    <w:rsid w:val="00FF3C04"/>
    <w:rsid w:val="011A032F"/>
    <w:rsid w:val="01222DA9"/>
    <w:rsid w:val="012D2B82"/>
    <w:rsid w:val="014E4588"/>
    <w:rsid w:val="019E2C98"/>
    <w:rsid w:val="024B14CF"/>
    <w:rsid w:val="024E5ADF"/>
    <w:rsid w:val="02642708"/>
    <w:rsid w:val="027C2AC9"/>
    <w:rsid w:val="02A613C3"/>
    <w:rsid w:val="030A4162"/>
    <w:rsid w:val="03432292"/>
    <w:rsid w:val="036E028E"/>
    <w:rsid w:val="0371274C"/>
    <w:rsid w:val="03986DBF"/>
    <w:rsid w:val="041D4E3C"/>
    <w:rsid w:val="04BD2F5C"/>
    <w:rsid w:val="04D03799"/>
    <w:rsid w:val="04FD3794"/>
    <w:rsid w:val="04FE5D52"/>
    <w:rsid w:val="05147A23"/>
    <w:rsid w:val="05445F01"/>
    <w:rsid w:val="054C0994"/>
    <w:rsid w:val="05585C8A"/>
    <w:rsid w:val="05E73939"/>
    <w:rsid w:val="05EF5666"/>
    <w:rsid w:val="0609042C"/>
    <w:rsid w:val="073C3EA9"/>
    <w:rsid w:val="07505993"/>
    <w:rsid w:val="089E2696"/>
    <w:rsid w:val="08CB2DA2"/>
    <w:rsid w:val="09577564"/>
    <w:rsid w:val="09593C6A"/>
    <w:rsid w:val="095F3529"/>
    <w:rsid w:val="098D4D85"/>
    <w:rsid w:val="09B20324"/>
    <w:rsid w:val="09D83C4A"/>
    <w:rsid w:val="09ED4BDA"/>
    <w:rsid w:val="0A1E6425"/>
    <w:rsid w:val="0ACB700E"/>
    <w:rsid w:val="0B09160F"/>
    <w:rsid w:val="0B6C316F"/>
    <w:rsid w:val="0C30104D"/>
    <w:rsid w:val="0C5662F3"/>
    <w:rsid w:val="0C7B7734"/>
    <w:rsid w:val="0C8D3732"/>
    <w:rsid w:val="0C943AA2"/>
    <w:rsid w:val="0CAE6912"/>
    <w:rsid w:val="0CBB044F"/>
    <w:rsid w:val="0CC7690C"/>
    <w:rsid w:val="0CCB6E7F"/>
    <w:rsid w:val="0CEF65B1"/>
    <w:rsid w:val="0D581B7F"/>
    <w:rsid w:val="0D6E2DB7"/>
    <w:rsid w:val="0E1751F3"/>
    <w:rsid w:val="0E664BD0"/>
    <w:rsid w:val="0E85302F"/>
    <w:rsid w:val="0E9D498D"/>
    <w:rsid w:val="0F645833"/>
    <w:rsid w:val="0F7F06A2"/>
    <w:rsid w:val="10301A7D"/>
    <w:rsid w:val="10937822"/>
    <w:rsid w:val="10F54A4E"/>
    <w:rsid w:val="111927C8"/>
    <w:rsid w:val="113F4CFC"/>
    <w:rsid w:val="12165406"/>
    <w:rsid w:val="121934A8"/>
    <w:rsid w:val="127340E2"/>
    <w:rsid w:val="128D6061"/>
    <w:rsid w:val="12A66B35"/>
    <w:rsid w:val="12D26356"/>
    <w:rsid w:val="12EA09DD"/>
    <w:rsid w:val="13174F19"/>
    <w:rsid w:val="13532AC4"/>
    <w:rsid w:val="139312A4"/>
    <w:rsid w:val="139D48D1"/>
    <w:rsid w:val="13AD7206"/>
    <w:rsid w:val="13F96EB4"/>
    <w:rsid w:val="14B236ED"/>
    <w:rsid w:val="14C65CD4"/>
    <w:rsid w:val="14F97611"/>
    <w:rsid w:val="153905B6"/>
    <w:rsid w:val="157550FC"/>
    <w:rsid w:val="16161084"/>
    <w:rsid w:val="161C2B69"/>
    <w:rsid w:val="163432CE"/>
    <w:rsid w:val="16614DE8"/>
    <w:rsid w:val="1672623C"/>
    <w:rsid w:val="167D3430"/>
    <w:rsid w:val="16925D06"/>
    <w:rsid w:val="16B34D39"/>
    <w:rsid w:val="16D171B0"/>
    <w:rsid w:val="17346A89"/>
    <w:rsid w:val="17D137C8"/>
    <w:rsid w:val="17E05655"/>
    <w:rsid w:val="183A1E39"/>
    <w:rsid w:val="188C17B4"/>
    <w:rsid w:val="18BE4C39"/>
    <w:rsid w:val="1901106B"/>
    <w:rsid w:val="19043FD7"/>
    <w:rsid w:val="19394D8F"/>
    <w:rsid w:val="195D22EC"/>
    <w:rsid w:val="1A0C380F"/>
    <w:rsid w:val="1A9F7486"/>
    <w:rsid w:val="1B717AB9"/>
    <w:rsid w:val="1B923512"/>
    <w:rsid w:val="1B931F08"/>
    <w:rsid w:val="1BA673C2"/>
    <w:rsid w:val="1BF106D1"/>
    <w:rsid w:val="1C3C7F56"/>
    <w:rsid w:val="1C3D55BC"/>
    <w:rsid w:val="1C630DCA"/>
    <w:rsid w:val="1C76287C"/>
    <w:rsid w:val="1CBF2B6E"/>
    <w:rsid w:val="1CBF6414"/>
    <w:rsid w:val="1CC548C1"/>
    <w:rsid w:val="1CCC47B4"/>
    <w:rsid w:val="1CF243DC"/>
    <w:rsid w:val="1D0D10C7"/>
    <w:rsid w:val="1D7E5B4D"/>
    <w:rsid w:val="1D7EB209"/>
    <w:rsid w:val="1DB543BD"/>
    <w:rsid w:val="1DC814E3"/>
    <w:rsid w:val="1E0C2AC6"/>
    <w:rsid w:val="1E4B1F61"/>
    <w:rsid w:val="1EC70201"/>
    <w:rsid w:val="1EFDDF2F"/>
    <w:rsid w:val="1F1534E6"/>
    <w:rsid w:val="1F2972C9"/>
    <w:rsid w:val="1F3D461B"/>
    <w:rsid w:val="1F637C8A"/>
    <w:rsid w:val="1F9F2A50"/>
    <w:rsid w:val="1FC53A32"/>
    <w:rsid w:val="1FEEBF36"/>
    <w:rsid w:val="1FEF0995"/>
    <w:rsid w:val="1FF75899"/>
    <w:rsid w:val="20243E37"/>
    <w:rsid w:val="2052796F"/>
    <w:rsid w:val="20610973"/>
    <w:rsid w:val="207A23D9"/>
    <w:rsid w:val="20B01182"/>
    <w:rsid w:val="20B84B81"/>
    <w:rsid w:val="20C87823"/>
    <w:rsid w:val="20D04FB2"/>
    <w:rsid w:val="20E52000"/>
    <w:rsid w:val="20F042BC"/>
    <w:rsid w:val="214A3AF1"/>
    <w:rsid w:val="215E181B"/>
    <w:rsid w:val="21E11DC4"/>
    <w:rsid w:val="2206357B"/>
    <w:rsid w:val="220D2C4A"/>
    <w:rsid w:val="22162DD1"/>
    <w:rsid w:val="222140C8"/>
    <w:rsid w:val="22324DB6"/>
    <w:rsid w:val="2259387C"/>
    <w:rsid w:val="227155D4"/>
    <w:rsid w:val="227817D9"/>
    <w:rsid w:val="22D0575E"/>
    <w:rsid w:val="22F0032C"/>
    <w:rsid w:val="233D7558"/>
    <w:rsid w:val="23AA23C7"/>
    <w:rsid w:val="23CF7156"/>
    <w:rsid w:val="23D8581E"/>
    <w:rsid w:val="2439597D"/>
    <w:rsid w:val="24416276"/>
    <w:rsid w:val="24656137"/>
    <w:rsid w:val="247C6E34"/>
    <w:rsid w:val="251533E6"/>
    <w:rsid w:val="258F7C8A"/>
    <w:rsid w:val="25BC6C20"/>
    <w:rsid w:val="25D850A8"/>
    <w:rsid w:val="25F44468"/>
    <w:rsid w:val="26946721"/>
    <w:rsid w:val="269C5463"/>
    <w:rsid w:val="27464414"/>
    <w:rsid w:val="27D344C7"/>
    <w:rsid w:val="2801276C"/>
    <w:rsid w:val="280925EB"/>
    <w:rsid w:val="281A2067"/>
    <w:rsid w:val="28287340"/>
    <w:rsid w:val="2866183C"/>
    <w:rsid w:val="286B34B1"/>
    <w:rsid w:val="289D59FC"/>
    <w:rsid w:val="28D21571"/>
    <w:rsid w:val="28D602F1"/>
    <w:rsid w:val="2A0364C7"/>
    <w:rsid w:val="2AB25255"/>
    <w:rsid w:val="2AC622BB"/>
    <w:rsid w:val="2B1754FC"/>
    <w:rsid w:val="2B347EFE"/>
    <w:rsid w:val="2B3A6D6F"/>
    <w:rsid w:val="2BD591C0"/>
    <w:rsid w:val="2BFB6E16"/>
    <w:rsid w:val="2C12533D"/>
    <w:rsid w:val="2C792907"/>
    <w:rsid w:val="2CD47690"/>
    <w:rsid w:val="2D0F6D2C"/>
    <w:rsid w:val="2D1C76E0"/>
    <w:rsid w:val="2D4C7AA2"/>
    <w:rsid w:val="2D5847ED"/>
    <w:rsid w:val="2D766C2D"/>
    <w:rsid w:val="2D8F512F"/>
    <w:rsid w:val="2D9B4554"/>
    <w:rsid w:val="2DE323BD"/>
    <w:rsid w:val="2DF2458F"/>
    <w:rsid w:val="2E224757"/>
    <w:rsid w:val="2E4B53E0"/>
    <w:rsid w:val="2E617B06"/>
    <w:rsid w:val="2ED2076A"/>
    <w:rsid w:val="2F3B2AF9"/>
    <w:rsid w:val="2F826C46"/>
    <w:rsid w:val="2FB04E30"/>
    <w:rsid w:val="2FB73DB7"/>
    <w:rsid w:val="2FDC19A4"/>
    <w:rsid w:val="300F3878"/>
    <w:rsid w:val="303DFBBC"/>
    <w:rsid w:val="30541397"/>
    <w:rsid w:val="30B840B2"/>
    <w:rsid w:val="313C23A6"/>
    <w:rsid w:val="31554E0E"/>
    <w:rsid w:val="316644C1"/>
    <w:rsid w:val="317C5C29"/>
    <w:rsid w:val="319E02F8"/>
    <w:rsid w:val="31A8082D"/>
    <w:rsid w:val="31DB1B01"/>
    <w:rsid w:val="32852C4C"/>
    <w:rsid w:val="32A409CB"/>
    <w:rsid w:val="32C42A63"/>
    <w:rsid w:val="32E22E22"/>
    <w:rsid w:val="33632733"/>
    <w:rsid w:val="339B2043"/>
    <w:rsid w:val="33D786DB"/>
    <w:rsid w:val="34395669"/>
    <w:rsid w:val="348D54D7"/>
    <w:rsid w:val="353428E8"/>
    <w:rsid w:val="35446BAE"/>
    <w:rsid w:val="35470E02"/>
    <w:rsid w:val="35C44D02"/>
    <w:rsid w:val="35E95498"/>
    <w:rsid w:val="36492FFF"/>
    <w:rsid w:val="366D74A2"/>
    <w:rsid w:val="3673F09B"/>
    <w:rsid w:val="36773F9A"/>
    <w:rsid w:val="36EB5E7F"/>
    <w:rsid w:val="37392CCE"/>
    <w:rsid w:val="37A06C67"/>
    <w:rsid w:val="380E1AA5"/>
    <w:rsid w:val="38107E8A"/>
    <w:rsid w:val="38ABE354"/>
    <w:rsid w:val="38B03B4C"/>
    <w:rsid w:val="38BA084B"/>
    <w:rsid w:val="391D3054"/>
    <w:rsid w:val="397E7B9C"/>
    <w:rsid w:val="39BD697D"/>
    <w:rsid w:val="39C32F82"/>
    <w:rsid w:val="39E5429B"/>
    <w:rsid w:val="3A061C67"/>
    <w:rsid w:val="3A0B07BA"/>
    <w:rsid w:val="3A165ED7"/>
    <w:rsid w:val="3A2D1B2E"/>
    <w:rsid w:val="3A610C8B"/>
    <w:rsid w:val="3AB524C7"/>
    <w:rsid w:val="3ADD6A16"/>
    <w:rsid w:val="3B3C0302"/>
    <w:rsid w:val="3B4168D9"/>
    <w:rsid w:val="3B5F5CAF"/>
    <w:rsid w:val="3B8B7B56"/>
    <w:rsid w:val="3BC17C3A"/>
    <w:rsid w:val="3BD81ADF"/>
    <w:rsid w:val="3BEF36B7"/>
    <w:rsid w:val="3BFEB6B5"/>
    <w:rsid w:val="3C3644F4"/>
    <w:rsid w:val="3C3A00CC"/>
    <w:rsid w:val="3CB76384"/>
    <w:rsid w:val="3DF339FB"/>
    <w:rsid w:val="3E795F91"/>
    <w:rsid w:val="3E84758F"/>
    <w:rsid w:val="3E9F0E4C"/>
    <w:rsid w:val="3ECB34E9"/>
    <w:rsid w:val="3EDFB1E8"/>
    <w:rsid w:val="3EFE2FD1"/>
    <w:rsid w:val="3F200128"/>
    <w:rsid w:val="3F6B46AD"/>
    <w:rsid w:val="3F8B68E5"/>
    <w:rsid w:val="3F981766"/>
    <w:rsid w:val="3FDF193C"/>
    <w:rsid w:val="3FEF1968"/>
    <w:rsid w:val="3FEFCDD3"/>
    <w:rsid w:val="3FFBE39A"/>
    <w:rsid w:val="40102CF0"/>
    <w:rsid w:val="4062347D"/>
    <w:rsid w:val="406B5D43"/>
    <w:rsid w:val="407972C7"/>
    <w:rsid w:val="407D39D5"/>
    <w:rsid w:val="40A67324"/>
    <w:rsid w:val="4130DF55"/>
    <w:rsid w:val="41317E25"/>
    <w:rsid w:val="414346DD"/>
    <w:rsid w:val="41453E01"/>
    <w:rsid w:val="42163133"/>
    <w:rsid w:val="42372498"/>
    <w:rsid w:val="425D289B"/>
    <w:rsid w:val="427F289D"/>
    <w:rsid w:val="43753CE7"/>
    <w:rsid w:val="43952730"/>
    <w:rsid w:val="43B87245"/>
    <w:rsid w:val="44642A20"/>
    <w:rsid w:val="447F2914"/>
    <w:rsid w:val="44CB1379"/>
    <w:rsid w:val="44F20D8A"/>
    <w:rsid w:val="457507DA"/>
    <w:rsid w:val="45B7168C"/>
    <w:rsid w:val="45C70EE8"/>
    <w:rsid w:val="45CE41ED"/>
    <w:rsid w:val="467823FE"/>
    <w:rsid w:val="468E7BDB"/>
    <w:rsid w:val="469803A0"/>
    <w:rsid w:val="471D1708"/>
    <w:rsid w:val="474909D5"/>
    <w:rsid w:val="47870C10"/>
    <w:rsid w:val="48270D98"/>
    <w:rsid w:val="48417A5F"/>
    <w:rsid w:val="484E0B41"/>
    <w:rsid w:val="48627B4F"/>
    <w:rsid w:val="48926D8B"/>
    <w:rsid w:val="49675177"/>
    <w:rsid w:val="498B6FDC"/>
    <w:rsid w:val="499F39FA"/>
    <w:rsid w:val="4A171CD7"/>
    <w:rsid w:val="4A7547B8"/>
    <w:rsid w:val="4A841442"/>
    <w:rsid w:val="4AC1111E"/>
    <w:rsid w:val="4B3344CA"/>
    <w:rsid w:val="4B396FAF"/>
    <w:rsid w:val="4B3A6F7D"/>
    <w:rsid w:val="4B4878B7"/>
    <w:rsid w:val="4B5B002C"/>
    <w:rsid w:val="4B6831F2"/>
    <w:rsid w:val="4B7717DD"/>
    <w:rsid w:val="4B9C1C20"/>
    <w:rsid w:val="4BBD2280"/>
    <w:rsid w:val="4BC57B46"/>
    <w:rsid w:val="4BD95012"/>
    <w:rsid w:val="4C231829"/>
    <w:rsid w:val="4CCD59B6"/>
    <w:rsid w:val="4D3E7891"/>
    <w:rsid w:val="4D4A7831"/>
    <w:rsid w:val="4D6420F9"/>
    <w:rsid w:val="4D756106"/>
    <w:rsid w:val="4DE47E6E"/>
    <w:rsid w:val="4DF7031A"/>
    <w:rsid w:val="4DF976B4"/>
    <w:rsid w:val="4E190C94"/>
    <w:rsid w:val="4E231106"/>
    <w:rsid w:val="4E477D4C"/>
    <w:rsid w:val="4E584D75"/>
    <w:rsid w:val="4E704C34"/>
    <w:rsid w:val="4FA80051"/>
    <w:rsid w:val="4FC771E9"/>
    <w:rsid w:val="4FEE7076"/>
    <w:rsid w:val="4FF43D3C"/>
    <w:rsid w:val="4FF7B816"/>
    <w:rsid w:val="4FFE5749"/>
    <w:rsid w:val="507F6CAB"/>
    <w:rsid w:val="50AA330F"/>
    <w:rsid w:val="50B137C4"/>
    <w:rsid w:val="50D02363"/>
    <w:rsid w:val="51556C20"/>
    <w:rsid w:val="521E2D38"/>
    <w:rsid w:val="527F3119"/>
    <w:rsid w:val="52862B12"/>
    <w:rsid w:val="53004560"/>
    <w:rsid w:val="534C16B4"/>
    <w:rsid w:val="535621D0"/>
    <w:rsid w:val="535C4274"/>
    <w:rsid w:val="537E34FA"/>
    <w:rsid w:val="538C0813"/>
    <w:rsid w:val="538F5611"/>
    <w:rsid w:val="53E621C9"/>
    <w:rsid w:val="53F7FB9D"/>
    <w:rsid w:val="54317E98"/>
    <w:rsid w:val="548A0A70"/>
    <w:rsid w:val="55193ED6"/>
    <w:rsid w:val="55C4112A"/>
    <w:rsid w:val="55D65B5E"/>
    <w:rsid w:val="56325E8B"/>
    <w:rsid w:val="563F54B2"/>
    <w:rsid w:val="56611A84"/>
    <w:rsid w:val="568A5535"/>
    <w:rsid w:val="56B45E0A"/>
    <w:rsid w:val="56D90BDD"/>
    <w:rsid w:val="56FD01F2"/>
    <w:rsid w:val="5771BF32"/>
    <w:rsid w:val="579615A1"/>
    <w:rsid w:val="57A5242D"/>
    <w:rsid w:val="57E17A52"/>
    <w:rsid w:val="58035772"/>
    <w:rsid w:val="581F3FE1"/>
    <w:rsid w:val="582579C8"/>
    <w:rsid w:val="58894214"/>
    <w:rsid w:val="58D409CF"/>
    <w:rsid w:val="58DD7EE0"/>
    <w:rsid w:val="597F60AC"/>
    <w:rsid w:val="5A5C1FF7"/>
    <w:rsid w:val="5A7156AD"/>
    <w:rsid w:val="5A8E056F"/>
    <w:rsid w:val="5AA615AB"/>
    <w:rsid w:val="5AF96A7F"/>
    <w:rsid w:val="5B9941A7"/>
    <w:rsid w:val="5BAC396D"/>
    <w:rsid w:val="5C45795B"/>
    <w:rsid w:val="5C476667"/>
    <w:rsid w:val="5C8C5983"/>
    <w:rsid w:val="5C99254F"/>
    <w:rsid w:val="5E1FD792"/>
    <w:rsid w:val="5E224E69"/>
    <w:rsid w:val="5E23390B"/>
    <w:rsid w:val="5E2A3406"/>
    <w:rsid w:val="5E7FD406"/>
    <w:rsid w:val="5E8E48FD"/>
    <w:rsid w:val="5EBD37FD"/>
    <w:rsid w:val="5ECD6D38"/>
    <w:rsid w:val="5EF2364A"/>
    <w:rsid w:val="5EFD7AEE"/>
    <w:rsid w:val="5F0B77F1"/>
    <w:rsid w:val="5F9C5B16"/>
    <w:rsid w:val="5FDD225A"/>
    <w:rsid w:val="5FDEE9D2"/>
    <w:rsid w:val="5FF392C1"/>
    <w:rsid w:val="5FFE17EF"/>
    <w:rsid w:val="603C1543"/>
    <w:rsid w:val="60527ADE"/>
    <w:rsid w:val="6058353E"/>
    <w:rsid w:val="60AA2863"/>
    <w:rsid w:val="60B54B31"/>
    <w:rsid w:val="60BA625A"/>
    <w:rsid w:val="610E1503"/>
    <w:rsid w:val="614264A0"/>
    <w:rsid w:val="61930082"/>
    <w:rsid w:val="61943CC0"/>
    <w:rsid w:val="61DA0518"/>
    <w:rsid w:val="62BA2A65"/>
    <w:rsid w:val="62D33B51"/>
    <w:rsid w:val="62E06EE1"/>
    <w:rsid w:val="62E819ED"/>
    <w:rsid w:val="633568D1"/>
    <w:rsid w:val="63FD468F"/>
    <w:rsid w:val="64175904"/>
    <w:rsid w:val="6427057D"/>
    <w:rsid w:val="6434680E"/>
    <w:rsid w:val="658A29F1"/>
    <w:rsid w:val="658E0E64"/>
    <w:rsid w:val="6593785B"/>
    <w:rsid w:val="666E4D4E"/>
    <w:rsid w:val="66764128"/>
    <w:rsid w:val="669D42E6"/>
    <w:rsid w:val="66C613F7"/>
    <w:rsid w:val="66FFA654"/>
    <w:rsid w:val="672B51B2"/>
    <w:rsid w:val="67BE0399"/>
    <w:rsid w:val="67D736DB"/>
    <w:rsid w:val="67E829F8"/>
    <w:rsid w:val="67FB7E61"/>
    <w:rsid w:val="67FF6618"/>
    <w:rsid w:val="68401250"/>
    <w:rsid w:val="684A7A0A"/>
    <w:rsid w:val="68D55BC5"/>
    <w:rsid w:val="68F051FA"/>
    <w:rsid w:val="698579AB"/>
    <w:rsid w:val="698E14E8"/>
    <w:rsid w:val="69A74C6C"/>
    <w:rsid w:val="69CFDBBB"/>
    <w:rsid w:val="6A11344F"/>
    <w:rsid w:val="6A1F07CE"/>
    <w:rsid w:val="6A574E48"/>
    <w:rsid w:val="6A5F1AC3"/>
    <w:rsid w:val="6A9501FD"/>
    <w:rsid w:val="6ADD9D60"/>
    <w:rsid w:val="6AFE6DF4"/>
    <w:rsid w:val="6B356F35"/>
    <w:rsid w:val="6B5942F2"/>
    <w:rsid w:val="6B5F9803"/>
    <w:rsid w:val="6B6314CF"/>
    <w:rsid w:val="6B8353C0"/>
    <w:rsid w:val="6B9F5D92"/>
    <w:rsid w:val="6BA331CE"/>
    <w:rsid w:val="6BEC358E"/>
    <w:rsid w:val="6BF1761F"/>
    <w:rsid w:val="6C3EC0C0"/>
    <w:rsid w:val="6CD74B78"/>
    <w:rsid w:val="6D8068E6"/>
    <w:rsid w:val="6D81758A"/>
    <w:rsid w:val="6DA948A3"/>
    <w:rsid w:val="6DBA66D3"/>
    <w:rsid w:val="6E101E15"/>
    <w:rsid w:val="6E1724E3"/>
    <w:rsid w:val="6E3A6B8E"/>
    <w:rsid w:val="6E3D27C7"/>
    <w:rsid w:val="6E4FE07C"/>
    <w:rsid w:val="6E5FC337"/>
    <w:rsid w:val="6EDF2860"/>
    <w:rsid w:val="6EFBE9D5"/>
    <w:rsid w:val="6F0D2F31"/>
    <w:rsid w:val="6F586006"/>
    <w:rsid w:val="6F5B3981"/>
    <w:rsid w:val="6FDF1B39"/>
    <w:rsid w:val="6FDFC673"/>
    <w:rsid w:val="6FEBB472"/>
    <w:rsid w:val="6FFB21B6"/>
    <w:rsid w:val="700D10A0"/>
    <w:rsid w:val="70103C40"/>
    <w:rsid w:val="70716667"/>
    <w:rsid w:val="7072459F"/>
    <w:rsid w:val="70931376"/>
    <w:rsid w:val="70C93B11"/>
    <w:rsid w:val="70E016B0"/>
    <w:rsid w:val="710E255C"/>
    <w:rsid w:val="71466AD2"/>
    <w:rsid w:val="71A71A90"/>
    <w:rsid w:val="71BB79A8"/>
    <w:rsid w:val="722C363C"/>
    <w:rsid w:val="724E381E"/>
    <w:rsid w:val="7265522A"/>
    <w:rsid w:val="734010D9"/>
    <w:rsid w:val="738F5B33"/>
    <w:rsid w:val="73A856ED"/>
    <w:rsid w:val="73DB3925"/>
    <w:rsid w:val="73E37539"/>
    <w:rsid w:val="73EF3AA6"/>
    <w:rsid w:val="74831F2B"/>
    <w:rsid w:val="748628BE"/>
    <w:rsid w:val="74B23E76"/>
    <w:rsid w:val="74BC10A6"/>
    <w:rsid w:val="74FC36A5"/>
    <w:rsid w:val="753900CD"/>
    <w:rsid w:val="756D6B2B"/>
    <w:rsid w:val="75767E1D"/>
    <w:rsid w:val="75DA6EF6"/>
    <w:rsid w:val="763D4EBF"/>
    <w:rsid w:val="76900733"/>
    <w:rsid w:val="76C6038A"/>
    <w:rsid w:val="76FC010E"/>
    <w:rsid w:val="77004226"/>
    <w:rsid w:val="774E0A67"/>
    <w:rsid w:val="775E626B"/>
    <w:rsid w:val="77BC1100"/>
    <w:rsid w:val="77EDF674"/>
    <w:rsid w:val="784FF49C"/>
    <w:rsid w:val="78931305"/>
    <w:rsid w:val="78B01DD5"/>
    <w:rsid w:val="79877872"/>
    <w:rsid w:val="79CFEB1D"/>
    <w:rsid w:val="79D30A0A"/>
    <w:rsid w:val="79D3922F"/>
    <w:rsid w:val="79E1CDFF"/>
    <w:rsid w:val="79F8014F"/>
    <w:rsid w:val="7A0E28B8"/>
    <w:rsid w:val="7A493CCC"/>
    <w:rsid w:val="7A562363"/>
    <w:rsid w:val="7A810750"/>
    <w:rsid w:val="7A8F336D"/>
    <w:rsid w:val="7AB511F9"/>
    <w:rsid w:val="7AB93022"/>
    <w:rsid w:val="7B0C61F0"/>
    <w:rsid w:val="7B1D65E8"/>
    <w:rsid w:val="7B1E4226"/>
    <w:rsid w:val="7B1F17F1"/>
    <w:rsid w:val="7B87422C"/>
    <w:rsid w:val="7BDB043F"/>
    <w:rsid w:val="7BF7D1DC"/>
    <w:rsid w:val="7BFB130B"/>
    <w:rsid w:val="7C8D0161"/>
    <w:rsid w:val="7CF544B0"/>
    <w:rsid w:val="7CF748AF"/>
    <w:rsid w:val="7CFA1858"/>
    <w:rsid w:val="7D57B981"/>
    <w:rsid w:val="7D6F3742"/>
    <w:rsid w:val="7D720E77"/>
    <w:rsid w:val="7D851EA7"/>
    <w:rsid w:val="7D9505BD"/>
    <w:rsid w:val="7DDF38EE"/>
    <w:rsid w:val="7DEDE198"/>
    <w:rsid w:val="7E072318"/>
    <w:rsid w:val="7E121DD6"/>
    <w:rsid w:val="7E245E73"/>
    <w:rsid w:val="7E322039"/>
    <w:rsid w:val="7E380F45"/>
    <w:rsid w:val="7E5173F4"/>
    <w:rsid w:val="7E656E34"/>
    <w:rsid w:val="7E7334EC"/>
    <w:rsid w:val="7E765808"/>
    <w:rsid w:val="7E895C85"/>
    <w:rsid w:val="7EBFD3CA"/>
    <w:rsid w:val="7EDF29AF"/>
    <w:rsid w:val="7EE63E71"/>
    <w:rsid w:val="7EEE3D35"/>
    <w:rsid w:val="7EF7C625"/>
    <w:rsid w:val="7EFB3530"/>
    <w:rsid w:val="7F0A04A3"/>
    <w:rsid w:val="7F177E92"/>
    <w:rsid w:val="7F213E1E"/>
    <w:rsid w:val="7F2C2D1A"/>
    <w:rsid w:val="7F3F4584"/>
    <w:rsid w:val="7F456FDE"/>
    <w:rsid w:val="7F69742B"/>
    <w:rsid w:val="7F6F0DE6"/>
    <w:rsid w:val="7FAA22C8"/>
    <w:rsid w:val="7FAFEA93"/>
    <w:rsid w:val="7FB3A3A7"/>
    <w:rsid w:val="7FBB3F64"/>
    <w:rsid w:val="7FDDD314"/>
    <w:rsid w:val="7FDF54FE"/>
    <w:rsid w:val="7FFB012E"/>
    <w:rsid w:val="7FFDB2EE"/>
    <w:rsid w:val="7FFF02F5"/>
    <w:rsid w:val="7FFF2A0C"/>
    <w:rsid w:val="7FFF8C54"/>
    <w:rsid w:val="7FFFAE1E"/>
    <w:rsid w:val="8DABED0A"/>
    <w:rsid w:val="95793686"/>
    <w:rsid w:val="A3792865"/>
    <w:rsid w:val="ABBF3177"/>
    <w:rsid w:val="AF77F1D7"/>
    <w:rsid w:val="B3BFF2E0"/>
    <w:rsid w:val="B79BE98C"/>
    <w:rsid w:val="B7DBA072"/>
    <w:rsid w:val="B93CFD86"/>
    <w:rsid w:val="BAD9FA28"/>
    <w:rsid w:val="BB1F4443"/>
    <w:rsid w:val="BBFF4954"/>
    <w:rsid w:val="BD6E982E"/>
    <w:rsid w:val="BDAD14BD"/>
    <w:rsid w:val="BFC21AC8"/>
    <w:rsid w:val="BFDE8E26"/>
    <w:rsid w:val="BFE79663"/>
    <w:rsid w:val="BFEBDEFC"/>
    <w:rsid w:val="BFF6267D"/>
    <w:rsid w:val="BFFC9531"/>
    <w:rsid w:val="BFFDA07E"/>
    <w:rsid w:val="BFFF25D9"/>
    <w:rsid w:val="C77F63EC"/>
    <w:rsid w:val="C7D7014E"/>
    <w:rsid w:val="CBFC9B3B"/>
    <w:rsid w:val="CBFECC18"/>
    <w:rsid w:val="CDEDEFDF"/>
    <w:rsid w:val="D6574EA9"/>
    <w:rsid w:val="D73E415D"/>
    <w:rsid w:val="D7F86F43"/>
    <w:rsid w:val="D7FFADB7"/>
    <w:rsid w:val="D8EF01FA"/>
    <w:rsid w:val="D9EF4BB3"/>
    <w:rsid w:val="DC7DE564"/>
    <w:rsid w:val="DCB71506"/>
    <w:rsid w:val="DDBEB53B"/>
    <w:rsid w:val="DDFA0E26"/>
    <w:rsid w:val="DDFF2302"/>
    <w:rsid w:val="DE173FAA"/>
    <w:rsid w:val="DE2D024E"/>
    <w:rsid w:val="E3B1E740"/>
    <w:rsid w:val="E7FE4E9F"/>
    <w:rsid w:val="ED0F4AFF"/>
    <w:rsid w:val="EDBBC4B5"/>
    <w:rsid w:val="EDCFB5C1"/>
    <w:rsid w:val="EE7BDF36"/>
    <w:rsid w:val="EF38B9A0"/>
    <w:rsid w:val="F06D83E8"/>
    <w:rsid w:val="F0DE1CA1"/>
    <w:rsid w:val="F185D00A"/>
    <w:rsid w:val="F3F38793"/>
    <w:rsid w:val="F5B35771"/>
    <w:rsid w:val="F5F7C1CC"/>
    <w:rsid w:val="F635153E"/>
    <w:rsid w:val="F6F33C65"/>
    <w:rsid w:val="F7A71FA2"/>
    <w:rsid w:val="F7DEE1E4"/>
    <w:rsid w:val="F7EFC686"/>
    <w:rsid w:val="F7FFE5FD"/>
    <w:rsid w:val="F958010A"/>
    <w:rsid w:val="FA3D7216"/>
    <w:rsid w:val="FAD3B21F"/>
    <w:rsid w:val="FAFC3EE8"/>
    <w:rsid w:val="FB7F7287"/>
    <w:rsid w:val="FB7FF1EB"/>
    <w:rsid w:val="FBAE58CF"/>
    <w:rsid w:val="FBEDC06F"/>
    <w:rsid w:val="FBEF42D6"/>
    <w:rsid w:val="FBF605E5"/>
    <w:rsid w:val="FDDD7BEC"/>
    <w:rsid w:val="FDDE8B1C"/>
    <w:rsid w:val="FDF77FA8"/>
    <w:rsid w:val="FDFAEB02"/>
    <w:rsid w:val="FDFF87BC"/>
    <w:rsid w:val="FE55FE47"/>
    <w:rsid w:val="FEE7C029"/>
    <w:rsid w:val="FEFEA6CF"/>
    <w:rsid w:val="FF5B2B13"/>
    <w:rsid w:val="FF6BFB49"/>
    <w:rsid w:val="FF9F238E"/>
    <w:rsid w:val="FFB6B403"/>
    <w:rsid w:val="FFBBD122"/>
    <w:rsid w:val="FFBFDF35"/>
    <w:rsid w:val="FFD39584"/>
    <w:rsid w:val="FFDACAF7"/>
    <w:rsid w:val="FFDD1D91"/>
    <w:rsid w:val="FFDF6FAE"/>
    <w:rsid w:val="FFE9D4FA"/>
    <w:rsid w:val="FFF68748"/>
    <w:rsid w:val="FFFB78E1"/>
    <w:rsid w:val="FFFD2208"/>
    <w:rsid w:val="FFFF209B"/>
    <w:rsid w:val="FFFF2E73"/>
    <w:rsid w:val="FFFF9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99" w:semiHidden="0" w:name="Block Text"/>
    <w:lsdException w:qFormat="1" w:unhideWhenUsed="0" w:uiPriority="99" w:semiHidden="0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1"/>
    <w:basedOn w:val="1"/>
    <w:next w:val="1"/>
    <w:qFormat/>
    <w:locked/>
    <w:uiPriority w:val="0"/>
    <w:pPr>
      <w:spacing w:beforeAutospacing="1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4">
    <w:name w:val="heading 4"/>
    <w:basedOn w:val="1"/>
    <w:next w:val="1"/>
    <w:link w:val="18"/>
    <w:semiHidden/>
    <w:unhideWhenUsed/>
    <w:qFormat/>
    <w:locked/>
    <w:uiPriority w:val="0"/>
    <w:pPr>
      <w:keepNext/>
      <w:keepLines/>
      <w:spacing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spacing w:after="120"/>
      <w:ind w:left="1440" w:leftChars="700" w:right="700" w:rightChars="700"/>
    </w:pPr>
    <w:rPr>
      <w:rFonts w:ascii="Times New Roman" w:hAnsi="Times New Roman"/>
      <w:sz w:val="28"/>
    </w:rPr>
  </w:style>
  <w:style w:type="paragraph" w:styleId="5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6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0">
    <w:name w:val="Table Grid"/>
    <w:basedOn w:val="9"/>
    <w:qFormat/>
    <w:uiPriority w:val="9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locked/>
    <w:uiPriority w:val="0"/>
    <w:rPr>
      <w:b/>
    </w:rPr>
  </w:style>
  <w:style w:type="character" w:styleId="13">
    <w:name w:val="Hyperlink"/>
    <w:basedOn w:val="11"/>
    <w:qFormat/>
    <w:uiPriority w:val="99"/>
    <w:rPr>
      <w:rFonts w:cs="Times New Roman"/>
      <w:color w:val="0000FF"/>
      <w:u w:val="single"/>
    </w:rPr>
  </w:style>
  <w:style w:type="paragraph" w:customStyle="1" w:styleId="14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宋体" w:hAnsi="宋体" w:cs="宋体"/>
      <w:kern w:val="0"/>
      <w:sz w:val="24"/>
    </w:rPr>
  </w:style>
  <w:style w:type="paragraph" w:styleId="15">
    <w:name w:val="List Paragraph"/>
    <w:basedOn w:val="1"/>
    <w:qFormat/>
    <w:uiPriority w:val="99"/>
    <w:pPr>
      <w:ind w:firstLine="420" w:firstLineChars="200"/>
    </w:pPr>
  </w:style>
  <w:style w:type="character" w:customStyle="1" w:styleId="16">
    <w:name w:val="页眉 Char"/>
    <w:basedOn w:val="11"/>
    <w:link w:val="7"/>
    <w:semiHidden/>
    <w:qFormat/>
    <w:locked/>
    <w:uiPriority w:val="99"/>
    <w:rPr>
      <w:rFonts w:cs="Times New Roman"/>
      <w:sz w:val="18"/>
      <w:szCs w:val="18"/>
    </w:rPr>
  </w:style>
  <w:style w:type="character" w:customStyle="1" w:styleId="17">
    <w:name w:val="页脚 Char"/>
    <w:basedOn w:val="11"/>
    <w:link w:val="6"/>
    <w:qFormat/>
    <w:locked/>
    <w:uiPriority w:val="99"/>
    <w:rPr>
      <w:rFonts w:cs="Times New Roman"/>
      <w:sz w:val="18"/>
      <w:szCs w:val="18"/>
    </w:rPr>
  </w:style>
  <w:style w:type="character" w:customStyle="1" w:styleId="18">
    <w:name w:val="标题 4 Char"/>
    <w:link w:val="4"/>
    <w:qFormat/>
    <w:uiPriority w:val="0"/>
    <w:rPr>
      <w:rFonts w:ascii="Arial" w:hAnsi="Arial" w:eastAsia="黑体"/>
      <w:b/>
      <w:sz w:val="28"/>
    </w:rPr>
  </w:style>
  <w:style w:type="table" w:customStyle="1" w:styleId="19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0">
    <w:name w:val="批注框文本 Char"/>
    <w:basedOn w:val="11"/>
    <w:link w:val="5"/>
    <w:semiHidden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1231</Words>
  <Characters>1270</Characters>
  <Lines>23</Lines>
  <Paragraphs>6</Paragraphs>
  <TotalTime>0</TotalTime>
  <ScaleCrop>false</ScaleCrop>
  <LinksUpToDate>false</LinksUpToDate>
  <CharactersWithSpaces>1270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2019-09-17T16:35:00Z</dcterms:created>
  <dc:creator>lenovo</dc:creator>
  <cp:lastModifiedBy>11577</cp:lastModifiedBy>
  <cp:lastPrinted>2024-11-04T06:52:00Z</cp:lastPrinted>
  <dcterms:modified xsi:type="dcterms:W3CDTF">2025-10-16T09:31:57Z</dcterms:modified>
  <dc:title>河南省总工会办公室关于推荐申报河南省</dc:title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1094ACD4532F4F6DB5C6B840876DE0CD_13</vt:lpwstr>
  </property>
  <property fmtid="{D5CDD505-2E9C-101B-9397-08002B2CF9AE}" pid="4" name="KSOTemplateDocerSaveRecord">
    <vt:lpwstr>eyJoZGlkIjoiMzEwNTM5NzYwMDRjMzkwZTVkZjY2ODkwMGIxNGU0OTUifQ==</vt:lpwstr>
  </property>
</Properties>
</file>