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FB63C8">
      <w:pP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    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u w:val="single"/>
          <w:lang w:val="en-US" w:eastAsia="zh-CN"/>
        </w:rPr>
        <w:t xml:space="preserve">        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u w:val="none"/>
          <w:lang w:val="en-US" w:eastAsia="zh-CN"/>
        </w:rPr>
        <w:t>工会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参保人员比例说明</w:t>
      </w:r>
    </w:p>
    <w:p w14:paraId="66A64A04">
      <w:pP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 w14:paraId="3363C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工会共有工会会员总数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人，其中在编人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员共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人，人事代理共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人。本次参加职工互助保障的工会会会员共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人，参保比例为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</w:t>
      </w:r>
    </w:p>
    <w:p w14:paraId="106A6C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37CAE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0A057B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</w:p>
    <w:p w14:paraId="330BD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工会 </w:t>
      </w:r>
    </w:p>
    <w:p w14:paraId="5AAE8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5120" w:firstLineChars="16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2026年    月    日</w:t>
      </w:r>
    </w:p>
    <w:sectPr>
      <w:pgSz w:w="11906" w:h="16838"/>
      <w:pgMar w:top="1440" w:right="1576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" w:fontKey="{89322082-D0AA-481C-8CAC-BB18CBD1395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6148975A-75EE-424E-A0B8-0EC6B12C7B6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8E7A6B"/>
    <w:rsid w:val="1A3348FA"/>
    <w:rsid w:val="1DC1221D"/>
    <w:rsid w:val="1F49071C"/>
    <w:rsid w:val="23CD191B"/>
    <w:rsid w:val="2D483CA8"/>
    <w:rsid w:val="3DBF00CF"/>
    <w:rsid w:val="3FC80D62"/>
    <w:rsid w:val="46DC3AA0"/>
    <w:rsid w:val="46FF1922"/>
    <w:rsid w:val="5F591695"/>
    <w:rsid w:val="620F5964"/>
    <w:rsid w:val="6A3E419B"/>
    <w:rsid w:val="76D31F1A"/>
    <w:rsid w:val="77242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</Words>
  <Characters>71</Characters>
  <Lines>0</Lines>
  <Paragraphs>0</Paragraphs>
  <TotalTime>20</TotalTime>
  <ScaleCrop>false</ScaleCrop>
  <LinksUpToDate>false</LinksUpToDate>
  <CharactersWithSpaces>192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2026-06-04T07:34:00Z</dcterms:created>
  <dc:creator>Administrator</dc:creator>
  <cp:lastModifiedBy>朱一烨</cp:lastModifiedBy>
  <cp:lastPrinted>2026-06-04T07:54:00Z</cp:lastPrinted>
  <dcterms:modified xsi:type="dcterms:W3CDTF">2026-06-05T03:23:37Z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eyJoZGlkIjoiMDc3Zjc5YmFlODBhMzc2Y2UxNGQ3Y2FiNDM5ZmJjM2YiLCJ1c2VySWQiOiIyOTk4MjAwOTQifQ==</vt:lpwstr>
  </property>
  <property fmtid="{D5CDD505-2E9C-101B-9397-08002B2CF9AE}" pid="4" name="ICV">
    <vt:lpwstr>D0F39BD0DFF1475795C091A69A84281F_12</vt:lpwstr>
  </property>
</Properties>
</file>